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5C166" w14:textId="76D69EA1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08B91723" w14:textId="30CF4C61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20A28167" w14:textId="77777777" w:rsidR="00467D95" w:rsidRDefault="00467D95" w:rsidP="00467D95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32E02DFD" w14:textId="15B35F21" w:rsidR="0033151F" w:rsidRDefault="0033151F" w:rsidP="0033151F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QUADRO DE FUNCIONÁRIOS</w:t>
      </w:r>
    </w:p>
    <w:p w14:paraId="5D510632" w14:textId="0052E8DD" w:rsidR="0033151F" w:rsidRDefault="0033151F" w:rsidP="0033151F">
      <w:pPr>
        <w:ind w:firstLine="708"/>
        <w:jc w:val="center"/>
        <w:rPr>
          <w:b/>
          <w:sz w:val="36"/>
          <w:szCs w:val="36"/>
        </w:rPr>
      </w:pPr>
    </w:p>
    <w:p w14:paraId="58BE7E51" w14:textId="546D23DA" w:rsidR="0033151F" w:rsidRPr="0033151F" w:rsidRDefault="0033151F" w:rsidP="0033151F">
      <w:pPr>
        <w:ind w:firstLine="708"/>
        <w:rPr>
          <w:b/>
          <w:sz w:val="36"/>
          <w:szCs w:val="36"/>
          <w:lang w:val="pt-BR"/>
        </w:rPr>
      </w:pPr>
      <w:r w:rsidRPr="0033151F">
        <w:rPr>
          <w:b/>
          <w:sz w:val="36"/>
          <w:szCs w:val="36"/>
          <w:lang w:val="pt-BR"/>
        </w:rPr>
        <w:t>Unidade: Restaurante Popular Bom Prato / Rio Claro</w:t>
      </w:r>
    </w:p>
    <w:p w14:paraId="1F00CD62" w14:textId="6388CC41" w:rsidR="0033151F" w:rsidRPr="0033151F" w:rsidRDefault="0033151F" w:rsidP="0033151F">
      <w:pPr>
        <w:rPr>
          <w:b/>
          <w:color w:val="FF0000"/>
          <w:sz w:val="36"/>
          <w:szCs w:val="36"/>
          <w:lang w:val="pt-BR"/>
        </w:rPr>
      </w:pPr>
    </w:p>
    <w:p w14:paraId="7CD3E7EA" w14:textId="339A2582" w:rsidR="0033151F" w:rsidRPr="0033151F" w:rsidRDefault="0033151F" w:rsidP="0033151F">
      <w:pPr>
        <w:rPr>
          <w:b/>
          <w:color w:val="FF0000"/>
          <w:sz w:val="36"/>
          <w:szCs w:val="36"/>
          <w:lang w:val="pt-BR"/>
        </w:rPr>
      </w:pPr>
      <w:r w:rsidRPr="0033151F">
        <w:rPr>
          <w:b/>
          <w:color w:val="FF0000"/>
          <w:sz w:val="36"/>
          <w:szCs w:val="36"/>
          <w:lang w:val="pt-BR"/>
        </w:rPr>
        <w:tab/>
      </w:r>
    </w:p>
    <w:tbl>
      <w:tblPr>
        <w:tblW w:w="969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5"/>
        <w:gridCol w:w="1075"/>
        <w:gridCol w:w="1075"/>
        <w:gridCol w:w="1075"/>
        <w:gridCol w:w="1075"/>
        <w:gridCol w:w="1075"/>
        <w:gridCol w:w="1075"/>
      </w:tblGrid>
      <w:tr w:rsidR="0033151F" w:rsidRPr="006D561D" w14:paraId="5BD2AEBD" w14:textId="77777777" w:rsidTr="00FC6A10">
        <w:trPr>
          <w:trHeight w:val="565"/>
        </w:trPr>
        <w:tc>
          <w:tcPr>
            <w:tcW w:w="3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E880" w14:textId="77777777" w:rsidR="0033151F" w:rsidRPr="006D561D" w:rsidRDefault="0033151F" w:rsidP="00FC6A10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6D561D">
              <w:rPr>
                <w:rFonts w:ascii="Calibri" w:hAnsi="Calibri"/>
                <w:b/>
                <w:bCs/>
                <w:color w:val="000000"/>
                <w:lang w:eastAsia="pt-BR"/>
              </w:rPr>
              <w:t>R.H.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08774D" w14:textId="01D8119D" w:rsidR="0033151F" w:rsidRPr="006D561D" w:rsidRDefault="0033151F" w:rsidP="00FC6A10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b/>
                <w:bCs/>
                <w:color w:val="000000"/>
                <w:lang w:eastAsia="pt-BR"/>
              </w:rPr>
              <w:t>Previstos</w:t>
            </w:r>
            <w:proofErr w:type="spellEnd"/>
            <w:r w:rsidRPr="006D561D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A808" w14:textId="77777777" w:rsidR="0033151F" w:rsidRPr="006D561D" w:rsidRDefault="0033151F" w:rsidP="00FC6A10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b/>
                <w:bCs/>
                <w:color w:val="000000"/>
                <w:lang w:eastAsia="pt-BR"/>
              </w:rPr>
              <w:t>Ocupados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9BF354" w14:textId="77777777" w:rsidR="0033151F" w:rsidRPr="006D561D" w:rsidRDefault="0033151F" w:rsidP="00FC6A10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b/>
                <w:bCs/>
                <w:color w:val="000000"/>
                <w:lang w:eastAsia="pt-BR"/>
              </w:rPr>
              <w:t>Vagos</w:t>
            </w:r>
            <w:proofErr w:type="spellEnd"/>
          </w:p>
        </w:tc>
      </w:tr>
      <w:tr w:rsidR="0033151F" w:rsidRPr="006D561D" w14:paraId="4A2CA1E7" w14:textId="77777777" w:rsidTr="00FC6A10">
        <w:trPr>
          <w:trHeight w:val="536"/>
        </w:trPr>
        <w:tc>
          <w:tcPr>
            <w:tcW w:w="3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5E9A" w14:textId="77777777" w:rsidR="0033151F" w:rsidRPr="006D561D" w:rsidRDefault="0033151F" w:rsidP="00FC6A10">
            <w:pPr>
              <w:rPr>
                <w:rFonts w:ascii="Calibri" w:hAnsi="Calibri"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Exercícios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20E7" w14:textId="1659D66C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6D561D">
              <w:rPr>
                <w:rFonts w:ascii="Calibri" w:hAnsi="Calibri"/>
                <w:color w:val="000000"/>
                <w:lang w:eastAsia="pt-BR"/>
              </w:rPr>
              <w:t>201</w:t>
            </w:r>
            <w:r w:rsidR="00AB619D">
              <w:rPr>
                <w:rFonts w:ascii="Calibri" w:hAnsi="Calibri"/>
                <w:color w:val="000000"/>
                <w:lang w:eastAsia="pt-BR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E110" w14:textId="00690F32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201</w:t>
            </w:r>
            <w:r w:rsidR="00AB619D">
              <w:rPr>
                <w:rFonts w:ascii="Calibri" w:hAnsi="Calibri"/>
                <w:color w:val="000000"/>
                <w:lang w:eastAsia="pt-BR"/>
              </w:rPr>
              <w:t>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DD8F" w14:textId="1529275C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201</w:t>
            </w:r>
            <w:r w:rsidR="00AB619D">
              <w:rPr>
                <w:rFonts w:ascii="Calibri" w:hAnsi="Calibri"/>
                <w:color w:val="000000"/>
                <w:lang w:eastAsia="pt-BR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7A02" w14:textId="067A34A5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201</w:t>
            </w:r>
            <w:r w:rsidR="00AB619D">
              <w:rPr>
                <w:rFonts w:ascii="Calibri" w:hAnsi="Calibri"/>
                <w:color w:val="000000"/>
                <w:lang w:eastAsia="pt-BR"/>
              </w:rPr>
              <w:t>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8E5E" w14:textId="3AF5697D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2017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39EB6" w14:textId="727DE1FA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2018</w:t>
            </w:r>
          </w:p>
        </w:tc>
      </w:tr>
      <w:tr w:rsidR="0033151F" w:rsidRPr="006D561D" w14:paraId="4FE2D7DB" w14:textId="77777777" w:rsidTr="00FC6A10">
        <w:trPr>
          <w:trHeight w:val="536"/>
        </w:trPr>
        <w:tc>
          <w:tcPr>
            <w:tcW w:w="3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0970" w14:textId="77777777" w:rsidR="0033151F" w:rsidRPr="006D561D" w:rsidRDefault="0033151F" w:rsidP="00FC6A10">
            <w:pPr>
              <w:rPr>
                <w:rFonts w:ascii="Calibri" w:hAnsi="Calibri"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Contratados</w:t>
            </w:r>
            <w:proofErr w:type="spellEnd"/>
            <w:r w:rsidRPr="006D561D">
              <w:rPr>
                <w:rFonts w:ascii="Calibri" w:hAnsi="Calibri"/>
                <w:color w:val="000000"/>
                <w:lang w:eastAsia="pt-BR"/>
              </w:rPr>
              <w:t xml:space="preserve"> pela CLT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E474" w14:textId="497F635B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1D04" w14:textId="050EB0B8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0B5A" w14:textId="7A063796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60EC" w14:textId="2142BBA6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6DC" w14:textId="79C30294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799C4" w14:textId="52A80D3F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0</w:t>
            </w:r>
          </w:p>
        </w:tc>
      </w:tr>
      <w:tr w:rsidR="0033151F" w:rsidRPr="006D561D" w14:paraId="77E438DB" w14:textId="77777777" w:rsidTr="00FC6A10">
        <w:trPr>
          <w:trHeight w:val="565"/>
        </w:trPr>
        <w:tc>
          <w:tcPr>
            <w:tcW w:w="3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CBA" w14:textId="77777777" w:rsidR="0033151F" w:rsidRPr="006D561D" w:rsidRDefault="0033151F" w:rsidP="00FC6A10">
            <w:pPr>
              <w:rPr>
                <w:rFonts w:ascii="Calibri" w:hAnsi="Calibri"/>
                <w:color w:val="000000"/>
                <w:lang w:eastAsia="pt-BR"/>
              </w:rPr>
            </w:pP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Cedidos</w:t>
            </w:r>
            <w:proofErr w:type="spellEnd"/>
            <w:r w:rsidRPr="006D561D">
              <w:rPr>
                <w:rFonts w:ascii="Calibri" w:hAnsi="Calibri"/>
                <w:color w:val="000000"/>
                <w:lang w:eastAsia="pt-BR"/>
              </w:rPr>
              <w:t xml:space="preserve"> </w:t>
            </w: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pelo</w:t>
            </w:r>
            <w:proofErr w:type="spellEnd"/>
            <w:r w:rsidRPr="006D561D">
              <w:rPr>
                <w:rFonts w:ascii="Calibri" w:hAnsi="Calibri"/>
                <w:color w:val="000000"/>
                <w:lang w:eastAsia="pt-BR"/>
              </w:rPr>
              <w:t xml:space="preserve"> </w:t>
            </w: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Poder</w:t>
            </w:r>
            <w:proofErr w:type="spellEnd"/>
            <w:r w:rsidRPr="006D561D">
              <w:rPr>
                <w:rFonts w:ascii="Calibri" w:hAnsi="Calibri"/>
                <w:color w:val="000000"/>
                <w:lang w:eastAsia="pt-BR"/>
              </w:rPr>
              <w:t xml:space="preserve"> </w:t>
            </w:r>
            <w:proofErr w:type="spellStart"/>
            <w:r w:rsidRPr="006D561D">
              <w:rPr>
                <w:rFonts w:ascii="Calibri" w:hAnsi="Calibri"/>
                <w:color w:val="000000"/>
                <w:lang w:eastAsia="pt-BR"/>
              </w:rPr>
              <w:t>Público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A230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E461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2804" w14:textId="29E538E0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05EF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6B8F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5F63D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-</w:t>
            </w:r>
          </w:p>
        </w:tc>
      </w:tr>
      <w:tr w:rsidR="0033151F" w:rsidRPr="006D561D" w14:paraId="572F4144" w14:textId="77777777" w:rsidTr="00FC6A10">
        <w:trPr>
          <w:trHeight w:val="565"/>
        </w:trPr>
        <w:tc>
          <w:tcPr>
            <w:tcW w:w="3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1A54" w14:textId="77777777" w:rsidR="0033151F" w:rsidRPr="006D561D" w:rsidRDefault="0033151F" w:rsidP="00FC6A10">
            <w:pPr>
              <w:rPr>
                <w:rFonts w:ascii="Calibri" w:hAnsi="Calibri"/>
                <w:color w:val="000000"/>
                <w:lang w:eastAsia="pt-BR"/>
              </w:rPr>
            </w:pPr>
            <w:r w:rsidRPr="006D561D">
              <w:rPr>
                <w:rFonts w:ascii="Calibri" w:hAnsi="Calibri"/>
                <w:color w:val="000000"/>
                <w:lang w:eastAsia="pt-BR"/>
              </w:rPr>
              <w:t>TOTAL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CA3B" w14:textId="0A86EB43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4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F85F" w14:textId="7777777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22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4488" w14:textId="28610DE6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4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DE15" w14:textId="72B23D57" w:rsidR="0033151F" w:rsidRPr="006D561D" w:rsidRDefault="0033151F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</w:t>
            </w:r>
            <w:r w:rsidR="00AB619D">
              <w:rPr>
                <w:rFonts w:ascii="Calibri" w:hAnsi="Calibri"/>
                <w:color w:val="000000"/>
                <w:lang w:eastAsia="pt-BR"/>
              </w:rPr>
              <w:t>2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D32D" w14:textId="600BF695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E2F73" w14:textId="6E04CE81" w:rsidR="0033151F" w:rsidRPr="006D561D" w:rsidRDefault="002E6DE1" w:rsidP="00FC6A10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0</w:t>
            </w:r>
          </w:p>
        </w:tc>
      </w:tr>
    </w:tbl>
    <w:p w14:paraId="37382CF5" w14:textId="77777777" w:rsidR="0033151F" w:rsidRDefault="0033151F" w:rsidP="00C07759">
      <w:pPr>
        <w:jc w:val="both"/>
        <w:rPr>
          <w:sz w:val="28"/>
          <w:szCs w:val="28"/>
        </w:rPr>
      </w:pPr>
    </w:p>
    <w:p w14:paraId="6C49E704" w14:textId="7531BB3A" w:rsidR="0033151F" w:rsidRDefault="0033151F" w:rsidP="00331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Gerente </w:t>
      </w:r>
    </w:p>
    <w:p w14:paraId="6A307A63" w14:textId="37E8571C" w:rsidR="0033151F" w:rsidRDefault="0033151F" w:rsidP="00331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Nutricionista</w:t>
      </w:r>
    </w:p>
    <w:p w14:paraId="0F2692F9" w14:textId="260A4840" w:rsidR="002E6DE1" w:rsidRDefault="002E6DE1" w:rsidP="00331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Auxiliar</w:t>
      </w:r>
      <w:proofErr w:type="spellEnd"/>
      <w:r>
        <w:rPr>
          <w:sz w:val="28"/>
          <w:szCs w:val="28"/>
        </w:rPr>
        <w:t xml:space="preserve"> de Nutrição </w:t>
      </w:r>
    </w:p>
    <w:p w14:paraId="6E6A0517" w14:textId="127484C0" w:rsidR="0033151F" w:rsidRPr="0033151F" w:rsidRDefault="0033151F" w:rsidP="0033151F">
      <w:pPr>
        <w:ind w:firstLine="708"/>
        <w:jc w:val="both"/>
        <w:rPr>
          <w:sz w:val="28"/>
          <w:szCs w:val="28"/>
          <w:lang w:val="pt-BR"/>
        </w:rPr>
      </w:pPr>
      <w:r w:rsidRPr="0033151F">
        <w:rPr>
          <w:sz w:val="28"/>
          <w:szCs w:val="28"/>
          <w:lang w:val="pt-BR"/>
        </w:rPr>
        <w:t xml:space="preserve">1 Caixa </w:t>
      </w:r>
    </w:p>
    <w:p w14:paraId="74522D60" w14:textId="71523A64" w:rsidR="0033151F" w:rsidRPr="0033151F" w:rsidRDefault="0033151F" w:rsidP="0033151F">
      <w:pPr>
        <w:ind w:firstLine="708"/>
        <w:jc w:val="both"/>
        <w:rPr>
          <w:sz w:val="28"/>
          <w:szCs w:val="28"/>
          <w:lang w:val="pt-BR"/>
        </w:rPr>
      </w:pPr>
      <w:r w:rsidRPr="0033151F">
        <w:rPr>
          <w:sz w:val="28"/>
          <w:szCs w:val="28"/>
          <w:lang w:val="pt-BR"/>
        </w:rPr>
        <w:t xml:space="preserve">1 Auxiliar </w:t>
      </w:r>
      <w:r w:rsidR="002E6DE1">
        <w:rPr>
          <w:sz w:val="28"/>
          <w:szCs w:val="28"/>
          <w:lang w:val="pt-BR"/>
        </w:rPr>
        <w:t xml:space="preserve">Administrativo </w:t>
      </w:r>
    </w:p>
    <w:p w14:paraId="19A5B451" w14:textId="7CE26141" w:rsidR="0033151F" w:rsidRDefault="0033151F" w:rsidP="0033151F">
      <w:pPr>
        <w:ind w:firstLine="708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1 Assistente Social </w:t>
      </w:r>
    </w:p>
    <w:p w14:paraId="43D33999" w14:textId="3166188A" w:rsidR="0033151F" w:rsidRDefault="0033151F" w:rsidP="0033151F">
      <w:pPr>
        <w:ind w:firstLine="708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14 Auxiliar de Cozinha </w:t>
      </w:r>
    </w:p>
    <w:p w14:paraId="0E605CD0" w14:textId="1F01DB77" w:rsidR="002E6DE1" w:rsidRDefault="00AB619D" w:rsidP="0033151F">
      <w:pPr>
        <w:ind w:firstLine="708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1</w:t>
      </w:r>
      <w:r w:rsidR="00A3194B">
        <w:rPr>
          <w:sz w:val="28"/>
          <w:szCs w:val="28"/>
          <w:lang w:val="pt-BR"/>
        </w:rPr>
        <w:t xml:space="preserve"> Cozinheiras</w:t>
      </w:r>
    </w:p>
    <w:p w14:paraId="21D55E39" w14:textId="4F91A3C3" w:rsidR="002E6DE1" w:rsidRDefault="002E6DE1" w:rsidP="0033151F">
      <w:pPr>
        <w:ind w:firstLine="708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1 Auxiliar de Cozinha II</w:t>
      </w:r>
    </w:p>
    <w:p w14:paraId="01218966" w14:textId="06BE89B0" w:rsidR="0033151F" w:rsidRPr="0033151F" w:rsidRDefault="0033151F" w:rsidP="0033151F">
      <w:pPr>
        <w:spacing w:after="200" w:line="276" w:lineRule="auto"/>
        <w:rPr>
          <w:rFonts w:ascii="Calibri" w:eastAsia="Calibri" w:hAnsi="Calibri"/>
          <w:sz w:val="28"/>
          <w:szCs w:val="28"/>
          <w:lang w:val="pt-BR"/>
        </w:rPr>
      </w:pPr>
    </w:p>
    <w:p w14:paraId="7618828D" w14:textId="1D3E4ECD" w:rsidR="0033151F" w:rsidRDefault="0033151F" w:rsidP="00C07759">
      <w:pPr>
        <w:spacing w:after="200" w:line="276" w:lineRule="auto"/>
        <w:ind w:left="4956"/>
        <w:rPr>
          <w:rFonts w:ascii="Calibri" w:eastAsia="Calibri" w:hAnsi="Calibri"/>
          <w:sz w:val="28"/>
          <w:szCs w:val="28"/>
          <w:lang w:val="pt-BR"/>
        </w:rPr>
      </w:pPr>
      <w:r w:rsidRPr="0033151F">
        <w:rPr>
          <w:rFonts w:ascii="Calibri" w:eastAsia="Calibri" w:hAnsi="Calibri"/>
          <w:sz w:val="28"/>
          <w:szCs w:val="28"/>
          <w:lang w:val="pt-BR"/>
        </w:rPr>
        <w:t xml:space="preserve">São Paulo, </w:t>
      </w:r>
      <w:r w:rsidR="00FC615F">
        <w:rPr>
          <w:rFonts w:ascii="Calibri" w:eastAsia="Calibri" w:hAnsi="Calibri"/>
          <w:sz w:val="28"/>
          <w:szCs w:val="28"/>
          <w:lang w:val="pt-BR"/>
        </w:rPr>
        <w:t>15</w:t>
      </w:r>
      <w:r w:rsidR="00841782">
        <w:rPr>
          <w:rFonts w:ascii="Calibri" w:eastAsia="Calibri" w:hAnsi="Calibri"/>
          <w:sz w:val="28"/>
          <w:szCs w:val="28"/>
          <w:lang w:val="pt-BR"/>
        </w:rPr>
        <w:t xml:space="preserve"> de </w:t>
      </w:r>
      <w:proofErr w:type="gramStart"/>
      <w:r w:rsidR="00841782">
        <w:rPr>
          <w:rFonts w:ascii="Calibri" w:eastAsia="Calibri" w:hAnsi="Calibri"/>
          <w:sz w:val="28"/>
          <w:szCs w:val="28"/>
          <w:lang w:val="pt-BR"/>
        </w:rPr>
        <w:t>Março</w:t>
      </w:r>
      <w:proofErr w:type="gramEnd"/>
      <w:r w:rsidR="00841782">
        <w:rPr>
          <w:rFonts w:ascii="Calibri" w:eastAsia="Calibri" w:hAnsi="Calibri"/>
          <w:sz w:val="28"/>
          <w:szCs w:val="28"/>
          <w:lang w:val="pt-BR"/>
        </w:rPr>
        <w:t xml:space="preserve"> de 20</w:t>
      </w:r>
      <w:r w:rsidR="00AB619D">
        <w:rPr>
          <w:rFonts w:ascii="Calibri" w:eastAsia="Calibri" w:hAnsi="Calibri"/>
          <w:sz w:val="28"/>
          <w:szCs w:val="28"/>
          <w:lang w:val="pt-BR"/>
        </w:rPr>
        <w:t>20</w:t>
      </w:r>
    </w:p>
    <w:p w14:paraId="63BB1D69" w14:textId="77777777" w:rsidR="00E760BC" w:rsidRDefault="00E760BC" w:rsidP="00C07759">
      <w:pPr>
        <w:spacing w:after="200" w:line="276" w:lineRule="auto"/>
        <w:ind w:left="4956"/>
        <w:rPr>
          <w:rFonts w:ascii="Calibri" w:eastAsia="Calibri" w:hAnsi="Calibri"/>
          <w:sz w:val="28"/>
          <w:szCs w:val="28"/>
          <w:lang w:val="pt-BR"/>
        </w:rPr>
      </w:pPr>
      <w:bookmarkStart w:id="0" w:name="_GoBack"/>
      <w:bookmarkEnd w:id="0"/>
    </w:p>
    <w:p w14:paraId="1C643AA2" w14:textId="77777777" w:rsidR="00E760BC" w:rsidRDefault="00E760BC" w:rsidP="00C07759">
      <w:pPr>
        <w:spacing w:after="200" w:line="276" w:lineRule="auto"/>
        <w:ind w:left="4956"/>
        <w:rPr>
          <w:rFonts w:ascii="Calibri" w:eastAsia="Calibri" w:hAnsi="Calibri"/>
          <w:sz w:val="28"/>
          <w:szCs w:val="28"/>
          <w:lang w:val="pt-BR"/>
        </w:rPr>
      </w:pPr>
    </w:p>
    <w:p w14:paraId="56CFC9BB" w14:textId="6469A20F" w:rsidR="00C07759" w:rsidRDefault="00C07759" w:rsidP="002E6DE1">
      <w:pPr>
        <w:spacing w:after="200" w:line="276" w:lineRule="auto"/>
        <w:rPr>
          <w:rFonts w:ascii="Calibri" w:eastAsia="Calibri" w:hAnsi="Calibri"/>
          <w:sz w:val="28"/>
          <w:szCs w:val="28"/>
          <w:lang w:val="pt-BR"/>
        </w:rPr>
      </w:pPr>
    </w:p>
    <w:p w14:paraId="20B100B4" w14:textId="77777777" w:rsidR="003B6684" w:rsidRDefault="003B6684" w:rsidP="00C07759">
      <w:pPr>
        <w:spacing w:after="200" w:line="276" w:lineRule="auto"/>
        <w:ind w:left="4956"/>
        <w:rPr>
          <w:rFonts w:ascii="Calibri" w:eastAsia="Calibri" w:hAnsi="Calibri"/>
          <w:sz w:val="28"/>
          <w:szCs w:val="28"/>
          <w:lang w:val="pt-BR"/>
        </w:rPr>
      </w:pPr>
    </w:p>
    <w:p w14:paraId="6345A8AA" w14:textId="77777777" w:rsidR="003B6684" w:rsidRDefault="0033151F" w:rsidP="00C07759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</w:rPr>
      </w:pPr>
      <w:r>
        <w:rPr>
          <w:rFonts w:ascii="Calibri" w:eastAsia="Calibri" w:hAnsi="Calibri"/>
          <w:b/>
          <w:sz w:val="28"/>
          <w:szCs w:val="28"/>
        </w:rPr>
        <w:t>Luis Henrique Biazon</w:t>
      </w:r>
    </w:p>
    <w:p w14:paraId="48C0FBEB" w14:textId="026469B0" w:rsidR="00EE57B9" w:rsidRPr="00C07759" w:rsidRDefault="0033151F" w:rsidP="00C07759">
      <w:pPr>
        <w:spacing w:after="200" w:line="276" w:lineRule="auto"/>
        <w:jc w:val="center"/>
        <w:rPr>
          <w:rFonts w:ascii="Calibri" w:eastAsia="Calibri" w:hAnsi="Calibri"/>
        </w:rPr>
      </w:pPr>
      <w:proofErr w:type="spellStart"/>
      <w:r w:rsidRPr="005432D3">
        <w:rPr>
          <w:rFonts w:ascii="Calibri" w:eastAsia="Calibri" w:hAnsi="Calibri"/>
          <w:i/>
          <w:sz w:val="28"/>
          <w:szCs w:val="28"/>
        </w:rPr>
        <w:t>Presidente</w:t>
      </w:r>
      <w:proofErr w:type="spellEnd"/>
    </w:p>
    <w:sectPr w:rsidR="00EE57B9" w:rsidRPr="00C07759" w:rsidSect="00ED6527">
      <w:headerReference w:type="default" r:id="rId7"/>
      <w:footerReference w:type="default" r:id="rId8"/>
      <w:pgSz w:w="11906" w:h="16838"/>
      <w:pgMar w:top="1668" w:right="1558" w:bottom="1417" w:left="1134" w:header="426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F25A6" w14:textId="77777777" w:rsidR="00590CDB" w:rsidRDefault="00590CDB" w:rsidP="00091E0F">
      <w:r>
        <w:separator/>
      </w:r>
    </w:p>
  </w:endnote>
  <w:endnote w:type="continuationSeparator" w:id="0">
    <w:p w14:paraId="35B4E041" w14:textId="77777777" w:rsidR="00590CDB" w:rsidRDefault="00590CDB" w:rsidP="000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0503F" w14:textId="77777777" w:rsidR="00B83B73" w:rsidRDefault="00B83B73">
    <w:pPr>
      <w:pStyle w:val="Rodap"/>
      <w:jc w:val="right"/>
    </w:pPr>
  </w:p>
  <w:p w14:paraId="6BAF4621" w14:textId="77777777" w:rsidR="00ED6527" w:rsidRDefault="00ED6527" w:rsidP="00ED6527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FA19C20" wp14:editId="65EF4E17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Restaurante</w:t>
    </w:r>
    <w:proofErr w:type="spellEnd"/>
    <w:r>
      <w:t xml:space="preserve"> Bom Prato Rio Claro</w:t>
    </w:r>
  </w:p>
  <w:p w14:paraId="3E2241C5" w14:textId="77777777" w:rsidR="00ED6527" w:rsidRPr="00FF1ADD" w:rsidRDefault="00ED6527" w:rsidP="00ED6527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proofErr w:type="spellStart"/>
    <w:r>
      <w:rPr>
        <w:rFonts w:cs="Arial"/>
        <w:sz w:val="16"/>
        <w:szCs w:val="16"/>
      </w:rPr>
      <w:t>Rua</w:t>
    </w:r>
    <w:proofErr w:type="spellEnd"/>
    <w:r>
      <w:rPr>
        <w:rFonts w:cs="Arial"/>
        <w:sz w:val="16"/>
        <w:szCs w:val="16"/>
      </w:rPr>
      <w:t xml:space="preserve">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>
      <w:rPr>
        <w:rFonts w:cs="Arial"/>
        <w:sz w:val="16"/>
        <w:szCs w:val="16"/>
      </w:rPr>
      <w:t>500-140</w:t>
    </w:r>
  </w:p>
  <w:p w14:paraId="4341FE0E" w14:textId="77777777" w:rsidR="00ED6527" w:rsidRPr="00E60719" w:rsidRDefault="00ED6527" w:rsidP="00ED6527">
    <w:pPr>
      <w:jc w:val="center"/>
      <w:rPr>
        <w:rFonts w:cs="Arial"/>
        <w:spacing w:val="30"/>
        <w:sz w:val="16"/>
        <w:szCs w:val="16"/>
      </w:rPr>
    </w:pPr>
    <w:proofErr w:type="spellStart"/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</w:t>
    </w:r>
    <w:proofErr w:type="spellEnd"/>
    <w:r w:rsidRPr="00FF1ADD">
      <w:rPr>
        <w:rFonts w:cs="Arial"/>
        <w:sz w:val="16"/>
        <w:szCs w:val="16"/>
      </w:rPr>
      <w:t>: 19.</w:t>
    </w:r>
    <w:r>
      <w:rPr>
        <w:rFonts w:cs="Arial"/>
        <w:sz w:val="16"/>
        <w:szCs w:val="16"/>
      </w:rPr>
      <w:t>3617-0025   CNPJ: 15.434.811/0002-59</w:t>
    </w:r>
  </w:p>
  <w:p w14:paraId="55BC309B" w14:textId="77777777" w:rsidR="00ED6527" w:rsidRDefault="00ED6527" w:rsidP="00ED6527">
    <w:pPr>
      <w:pStyle w:val="Rodap"/>
    </w:pPr>
  </w:p>
  <w:p w14:paraId="4CF34692" w14:textId="77777777" w:rsidR="00B83B73" w:rsidRDefault="00B83B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A2099" w14:textId="77777777" w:rsidR="00590CDB" w:rsidRDefault="00590CDB" w:rsidP="00091E0F">
      <w:r>
        <w:separator/>
      </w:r>
    </w:p>
  </w:footnote>
  <w:footnote w:type="continuationSeparator" w:id="0">
    <w:p w14:paraId="1E9ABFF0" w14:textId="77777777" w:rsidR="00590CDB" w:rsidRDefault="00590CDB" w:rsidP="0009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BED3F" w14:textId="15AA48F3" w:rsidR="00B83B73" w:rsidRDefault="00E760BC" w:rsidP="00091E0F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E0C438" wp14:editId="31D1995D">
              <wp:simplePos x="0" y="0"/>
              <wp:positionH relativeFrom="column">
                <wp:posOffset>1804034</wp:posOffset>
              </wp:positionH>
              <wp:positionV relativeFrom="paragraph">
                <wp:posOffset>34290</wp:posOffset>
              </wp:positionV>
              <wp:extent cx="4467225" cy="792480"/>
              <wp:effectExtent l="0" t="0" r="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225" cy="792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58B3A" w14:textId="1990A688" w:rsidR="00B83B73" w:rsidRPr="00E760B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</w:pPr>
                          <w:r w:rsidRPr="00E760BC"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  <w:t>Associação Betesda Assistencial - ABA</w:t>
                          </w:r>
                        </w:p>
                        <w:p w14:paraId="686B1200" w14:textId="35CC2A02" w:rsidR="00B83B73" w:rsidRPr="00FF1ADD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</w:pPr>
                          <w:r w:rsidRPr="00FF1ADD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 xml:space="preserve">Avenida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26</w:t>
                          </w:r>
                          <w:r w:rsidRPr="00FF1ADD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, nº 1.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189</w:t>
                          </w:r>
                          <w:r w:rsidRPr="00FF1ADD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Santana</w:t>
                          </w:r>
                          <w:r w:rsidRPr="00FF1ADD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, Rio Claro, SP.</w:t>
                          </w:r>
                        </w:p>
                        <w:p w14:paraId="6E9E736C" w14:textId="234A269A" w:rsidR="00B83B73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FF1A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CEP 13500-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575</w:t>
                          </w:r>
                          <w:r w:rsidR="0084178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="0084178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fone</w:t>
                          </w:r>
                          <w:proofErr w:type="spellEnd"/>
                          <w:r w:rsidR="0084178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19. 3524- - 3072</w:t>
                          </w:r>
                        </w:p>
                        <w:p w14:paraId="4FBEE5E0" w14:textId="77777777" w:rsidR="00B83B73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CNPJ: 15.434.811/0001-78</w:t>
                          </w:r>
                          <w:r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85B517" w14:textId="77777777" w:rsidR="00B83B73" w:rsidRPr="00605EA0" w:rsidRDefault="00B83B73" w:rsidP="00091E0F">
                          <w:pPr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E0C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2.05pt;margin-top:2.7pt;width:351.75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" filled="f" stroked="f">
              <v:textbox>
                <w:txbxContent>
                  <w:p w14:paraId="70758B3A" w14:textId="1990A688" w:rsidR="00B83B73" w:rsidRPr="00E760B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</w:pPr>
                    <w:r w:rsidRPr="00E760BC"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  <w:t>Associação Betesda Assistencial - ABA</w:t>
                    </w:r>
                  </w:p>
                  <w:p w14:paraId="686B1200" w14:textId="35CC2A02" w:rsidR="00B83B73" w:rsidRPr="00FF1ADD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</w:pPr>
                    <w:r w:rsidRPr="00FF1ADD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 xml:space="preserve">Avenida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26</w:t>
                    </w:r>
                    <w:r w:rsidRPr="00FF1ADD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, nº 1.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189</w:t>
                    </w:r>
                    <w:r w:rsidRPr="00FF1ADD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Santana</w:t>
                    </w:r>
                    <w:r w:rsidRPr="00FF1ADD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, Rio Claro, SP.</w:t>
                    </w:r>
                  </w:p>
                  <w:p w14:paraId="6E9E736C" w14:textId="234A269A" w:rsidR="00B83B73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FF1ADD">
                      <w:rPr>
                        <w:rFonts w:ascii="Arial" w:hAnsi="Arial" w:cs="Arial"/>
                        <w:sz w:val="16"/>
                        <w:szCs w:val="16"/>
                      </w:rPr>
                      <w:t>CEP 13500-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575</w:t>
                    </w:r>
                    <w:r w:rsidR="0084178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="00841782">
                      <w:rPr>
                        <w:rFonts w:ascii="Arial" w:hAnsi="Arial" w:cs="Arial"/>
                        <w:sz w:val="16"/>
                        <w:szCs w:val="16"/>
                      </w:rPr>
                      <w:t>fone</w:t>
                    </w:r>
                    <w:proofErr w:type="spellEnd"/>
                    <w:r w:rsidR="00841782">
                      <w:rPr>
                        <w:rFonts w:ascii="Arial" w:hAnsi="Arial" w:cs="Arial"/>
                        <w:sz w:val="16"/>
                        <w:szCs w:val="16"/>
                      </w:rPr>
                      <w:t>: 19. 3524- - 3072</w:t>
                    </w:r>
                  </w:p>
                  <w:p w14:paraId="4FBEE5E0" w14:textId="77777777" w:rsidR="00B83B73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CNPJ: 15.434.811/0001-78</w:t>
                    </w:r>
                    <w:r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  <w:t xml:space="preserve"> </w:t>
                    </w:r>
                  </w:p>
                  <w:p w14:paraId="6985B517" w14:textId="77777777" w:rsidR="00B83B73" w:rsidRPr="00605EA0" w:rsidRDefault="00B83B73" w:rsidP="00091E0F">
                    <w:pPr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83B73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BC75B2" wp14:editId="40BD3C50">
              <wp:simplePos x="0" y="0"/>
              <wp:positionH relativeFrom="column">
                <wp:posOffset>1925320</wp:posOffset>
              </wp:positionH>
              <wp:positionV relativeFrom="paragraph">
                <wp:posOffset>361950</wp:posOffset>
              </wp:positionV>
              <wp:extent cx="3787140" cy="0"/>
              <wp:effectExtent l="10795" t="9525" r="1206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871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B559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1.6pt;margin-top:28.5pt;width:298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"/>
          </w:pict>
        </mc:Fallback>
      </mc:AlternateContent>
    </w:r>
    <w:r w:rsidR="00B83B73">
      <w:t xml:space="preserve">   </w:t>
    </w:r>
    <w:r w:rsidR="00841782">
      <w:rPr>
        <w:noProof/>
        <w:lang w:eastAsia="pt-BR"/>
      </w:rPr>
      <w:drawing>
        <wp:inline distT="0" distB="0" distL="0" distR="0" wp14:anchorId="05A790ED" wp14:editId="511665AE">
          <wp:extent cx="1638795" cy="811750"/>
          <wp:effectExtent l="0" t="0" r="0" b="762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aba png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721" cy="81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3B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599C"/>
    <w:multiLevelType w:val="hybridMultilevel"/>
    <w:tmpl w:val="20248A2C"/>
    <w:lvl w:ilvl="0" w:tplc="009A8F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468"/>
    <w:multiLevelType w:val="hybridMultilevel"/>
    <w:tmpl w:val="920A1C3E"/>
    <w:lvl w:ilvl="0" w:tplc="07FCAF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23CD6"/>
    <w:multiLevelType w:val="hybridMultilevel"/>
    <w:tmpl w:val="326EF3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E7AFF"/>
    <w:multiLevelType w:val="hybridMultilevel"/>
    <w:tmpl w:val="6D48EF4A"/>
    <w:lvl w:ilvl="0" w:tplc="F0F0D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D68F8"/>
    <w:multiLevelType w:val="hybridMultilevel"/>
    <w:tmpl w:val="A9A6F7C2"/>
    <w:lvl w:ilvl="0" w:tplc="C3CC23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2656D"/>
    <w:multiLevelType w:val="hybridMultilevel"/>
    <w:tmpl w:val="69DA620C"/>
    <w:lvl w:ilvl="0" w:tplc="774C19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E552A"/>
    <w:multiLevelType w:val="hybridMultilevel"/>
    <w:tmpl w:val="4C0CCD70"/>
    <w:lvl w:ilvl="0" w:tplc="490A7E6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4217E7"/>
    <w:multiLevelType w:val="hybridMultilevel"/>
    <w:tmpl w:val="6FE2C8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40DC2"/>
    <w:multiLevelType w:val="hybridMultilevel"/>
    <w:tmpl w:val="429A82C4"/>
    <w:lvl w:ilvl="0" w:tplc="ED0A4A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C3E41"/>
    <w:multiLevelType w:val="hybridMultilevel"/>
    <w:tmpl w:val="F9B42C70"/>
    <w:lvl w:ilvl="0" w:tplc="26BEC2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A732DF"/>
    <w:multiLevelType w:val="hybridMultilevel"/>
    <w:tmpl w:val="F670A6EC"/>
    <w:lvl w:ilvl="0" w:tplc="4FEA2D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0F"/>
    <w:rsid w:val="00040F6B"/>
    <w:rsid w:val="00057841"/>
    <w:rsid w:val="00064505"/>
    <w:rsid w:val="00091E0F"/>
    <w:rsid w:val="000A6B73"/>
    <w:rsid w:val="000B05A3"/>
    <w:rsid w:val="000C1521"/>
    <w:rsid w:val="000C5DA3"/>
    <w:rsid w:val="000E39C8"/>
    <w:rsid w:val="000E53C7"/>
    <w:rsid w:val="000F68D8"/>
    <w:rsid w:val="00112114"/>
    <w:rsid w:val="00133CC8"/>
    <w:rsid w:val="001B1115"/>
    <w:rsid w:val="001B4F55"/>
    <w:rsid w:val="001D5DB9"/>
    <w:rsid w:val="001E08C5"/>
    <w:rsid w:val="001E1317"/>
    <w:rsid w:val="00210ADE"/>
    <w:rsid w:val="00280F2B"/>
    <w:rsid w:val="00297D93"/>
    <w:rsid w:val="002E6DE1"/>
    <w:rsid w:val="00325F72"/>
    <w:rsid w:val="0033151F"/>
    <w:rsid w:val="00331DBA"/>
    <w:rsid w:val="00376CE1"/>
    <w:rsid w:val="003B6684"/>
    <w:rsid w:val="003F5A5E"/>
    <w:rsid w:val="00410AC8"/>
    <w:rsid w:val="00412D0D"/>
    <w:rsid w:val="004663C9"/>
    <w:rsid w:val="00467D95"/>
    <w:rsid w:val="0047481D"/>
    <w:rsid w:val="00474A66"/>
    <w:rsid w:val="004809D0"/>
    <w:rsid w:val="004B5992"/>
    <w:rsid w:val="004D51AE"/>
    <w:rsid w:val="004E7081"/>
    <w:rsid w:val="00536549"/>
    <w:rsid w:val="00540290"/>
    <w:rsid w:val="005409B1"/>
    <w:rsid w:val="0055067F"/>
    <w:rsid w:val="00551B30"/>
    <w:rsid w:val="00590CDB"/>
    <w:rsid w:val="005C1608"/>
    <w:rsid w:val="005C3C67"/>
    <w:rsid w:val="005D5DF1"/>
    <w:rsid w:val="00605EA0"/>
    <w:rsid w:val="006342F7"/>
    <w:rsid w:val="00667E28"/>
    <w:rsid w:val="00683638"/>
    <w:rsid w:val="006B43FD"/>
    <w:rsid w:val="006C029D"/>
    <w:rsid w:val="006D19CC"/>
    <w:rsid w:val="00723CD6"/>
    <w:rsid w:val="0073776A"/>
    <w:rsid w:val="007A3720"/>
    <w:rsid w:val="00803F5B"/>
    <w:rsid w:val="00841782"/>
    <w:rsid w:val="00866667"/>
    <w:rsid w:val="0087229B"/>
    <w:rsid w:val="0087513C"/>
    <w:rsid w:val="0088723A"/>
    <w:rsid w:val="008B0F06"/>
    <w:rsid w:val="008C67C1"/>
    <w:rsid w:val="008D0C82"/>
    <w:rsid w:val="008F7D2B"/>
    <w:rsid w:val="00907812"/>
    <w:rsid w:val="00913092"/>
    <w:rsid w:val="00915C18"/>
    <w:rsid w:val="009460B7"/>
    <w:rsid w:val="00981397"/>
    <w:rsid w:val="0098718D"/>
    <w:rsid w:val="00A0364B"/>
    <w:rsid w:val="00A3194B"/>
    <w:rsid w:val="00A56A6F"/>
    <w:rsid w:val="00AB36F0"/>
    <w:rsid w:val="00AB619D"/>
    <w:rsid w:val="00AC258C"/>
    <w:rsid w:val="00B10360"/>
    <w:rsid w:val="00B10CEA"/>
    <w:rsid w:val="00B251C9"/>
    <w:rsid w:val="00B520D9"/>
    <w:rsid w:val="00B5473D"/>
    <w:rsid w:val="00B83B73"/>
    <w:rsid w:val="00B91825"/>
    <w:rsid w:val="00BA4EFC"/>
    <w:rsid w:val="00BB07DE"/>
    <w:rsid w:val="00BB4081"/>
    <w:rsid w:val="00BC5F4D"/>
    <w:rsid w:val="00BE4007"/>
    <w:rsid w:val="00BF4EA4"/>
    <w:rsid w:val="00C01863"/>
    <w:rsid w:val="00C03EC6"/>
    <w:rsid w:val="00C07759"/>
    <w:rsid w:val="00C21697"/>
    <w:rsid w:val="00C32770"/>
    <w:rsid w:val="00C37AB2"/>
    <w:rsid w:val="00C533AE"/>
    <w:rsid w:val="00C956DE"/>
    <w:rsid w:val="00CA1F88"/>
    <w:rsid w:val="00CA6EC9"/>
    <w:rsid w:val="00CD205E"/>
    <w:rsid w:val="00CD4BC4"/>
    <w:rsid w:val="00CF407E"/>
    <w:rsid w:val="00D034FE"/>
    <w:rsid w:val="00D47AE1"/>
    <w:rsid w:val="00D50706"/>
    <w:rsid w:val="00D547C2"/>
    <w:rsid w:val="00D61B42"/>
    <w:rsid w:val="00D775A2"/>
    <w:rsid w:val="00D9307A"/>
    <w:rsid w:val="00E03BD4"/>
    <w:rsid w:val="00E116E9"/>
    <w:rsid w:val="00E200E3"/>
    <w:rsid w:val="00E54DEA"/>
    <w:rsid w:val="00E60CA0"/>
    <w:rsid w:val="00E661E3"/>
    <w:rsid w:val="00E760BC"/>
    <w:rsid w:val="00E8462C"/>
    <w:rsid w:val="00ED3819"/>
    <w:rsid w:val="00ED6527"/>
    <w:rsid w:val="00EE57B9"/>
    <w:rsid w:val="00EE5D4B"/>
    <w:rsid w:val="00F038AB"/>
    <w:rsid w:val="00F12737"/>
    <w:rsid w:val="00F46B73"/>
    <w:rsid w:val="00F653C0"/>
    <w:rsid w:val="00F77928"/>
    <w:rsid w:val="00F81DE1"/>
    <w:rsid w:val="00F917F4"/>
    <w:rsid w:val="00FC615F"/>
    <w:rsid w:val="00FF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3A47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F81DE1"/>
    <w:pPr>
      <w:keepNext/>
      <w:outlineLvl w:val="0"/>
    </w:pPr>
    <w:rPr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A3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F81DE1"/>
    <w:pPr>
      <w:keepNext/>
      <w:jc w:val="center"/>
      <w:outlineLvl w:val="2"/>
    </w:pPr>
    <w:rPr>
      <w:rFonts w:ascii="Garamond" w:hAnsi="Garamond"/>
      <w:b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F81DE1"/>
    <w:pPr>
      <w:keepNext/>
      <w:tabs>
        <w:tab w:val="left" w:pos="2268"/>
      </w:tabs>
      <w:jc w:val="center"/>
      <w:outlineLvl w:val="3"/>
    </w:pPr>
    <w:rPr>
      <w:rFonts w:ascii="Garamond" w:hAnsi="Garamond"/>
      <w:b/>
      <w:sz w:val="28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91E0F"/>
  </w:style>
  <w:style w:type="paragraph" w:styleId="Rodap">
    <w:name w:val="footer"/>
    <w:basedOn w:val="Normal"/>
    <w:link w:val="Rodap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91E0F"/>
  </w:style>
  <w:style w:type="paragraph" w:styleId="Textodebalo">
    <w:name w:val="Balloon Text"/>
    <w:basedOn w:val="Normal"/>
    <w:link w:val="TextodebaloChar"/>
    <w:uiPriority w:val="99"/>
    <w:semiHidden/>
    <w:unhideWhenUsed/>
    <w:rsid w:val="00091E0F"/>
    <w:rPr>
      <w:rFonts w:ascii="Tahoma" w:eastAsiaTheme="minorHAnsi" w:hAnsi="Tahoma" w:cs="Tahoma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1E0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520D9"/>
    <w:rPr>
      <w:color w:val="0000FF" w:themeColor="hyperlink"/>
      <w:u w:val="single"/>
    </w:rPr>
  </w:style>
  <w:style w:type="paragraph" w:customStyle="1" w:styleId="Body1">
    <w:name w:val="Body 1"/>
    <w:rsid w:val="00AC258C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pt-BR"/>
    </w:rPr>
  </w:style>
  <w:style w:type="paragraph" w:styleId="PargrafodaLista">
    <w:name w:val="List Paragraph"/>
    <w:basedOn w:val="Normal"/>
    <w:uiPriority w:val="34"/>
    <w:qFormat/>
    <w:rsid w:val="00C03E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E5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E57B9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EE57B9"/>
  </w:style>
  <w:style w:type="character" w:customStyle="1" w:styleId="Ttulo1Char">
    <w:name w:val="Título 1 Char"/>
    <w:basedOn w:val="Fontepargpadro"/>
    <w:link w:val="Ttulo1"/>
    <w:rsid w:val="00F81DE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81DE1"/>
    <w:rPr>
      <w:rFonts w:ascii="Garamond" w:eastAsia="Times New Roman" w:hAnsi="Garamond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81DE1"/>
    <w:rPr>
      <w:rFonts w:ascii="Garamond" w:eastAsia="Times New Roman" w:hAnsi="Garamond" w:cs="Times New Roman"/>
      <w:b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A3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</dc:creator>
  <cp:lastModifiedBy>Samuel</cp:lastModifiedBy>
  <cp:revision>2</cp:revision>
  <cp:lastPrinted>2018-06-26T13:16:00Z</cp:lastPrinted>
  <dcterms:created xsi:type="dcterms:W3CDTF">2020-02-05T12:59:00Z</dcterms:created>
  <dcterms:modified xsi:type="dcterms:W3CDTF">2020-02-05T12:59:00Z</dcterms:modified>
</cp:coreProperties>
</file>