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15B56" w14:textId="77777777" w:rsidR="00BC0A55" w:rsidRDefault="00BC0A55" w:rsidP="00BC0A55"/>
    <w:p w14:paraId="16B9AB6A" w14:textId="77777777" w:rsidR="002E4917" w:rsidRDefault="002E4917" w:rsidP="00BC0A55"/>
    <w:p w14:paraId="6BF1CBAF" w14:textId="77777777" w:rsidR="002E4917" w:rsidRDefault="002E4917" w:rsidP="00BC0A55"/>
    <w:p w14:paraId="361FF209" w14:textId="77777777" w:rsidR="00B856AF" w:rsidRDefault="00B856AF" w:rsidP="00BC0A55"/>
    <w:p w14:paraId="029507AF" w14:textId="77777777" w:rsidR="00DA50C9" w:rsidRDefault="00DA50C9" w:rsidP="00BC0A55"/>
    <w:p w14:paraId="2A5471D5" w14:textId="77777777" w:rsidR="002E4917" w:rsidRDefault="002E4917" w:rsidP="002E4917">
      <w:pPr>
        <w:jc w:val="center"/>
        <w:rPr>
          <w:b/>
          <w:sz w:val="32"/>
          <w:szCs w:val="32"/>
        </w:rPr>
      </w:pPr>
      <w:r w:rsidRPr="00D34CE5">
        <w:rPr>
          <w:b/>
          <w:sz w:val="32"/>
          <w:szCs w:val="32"/>
        </w:rPr>
        <w:t>DECLARAÇÃO</w:t>
      </w:r>
      <w:r w:rsidR="00206252">
        <w:rPr>
          <w:b/>
          <w:sz w:val="32"/>
          <w:szCs w:val="32"/>
        </w:rPr>
        <w:t xml:space="preserve"> NEGATIVA DIRIGENTES </w:t>
      </w:r>
    </w:p>
    <w:p w14:paraId="049FC723" w14:textId="77777777" w:rsidR="00B856AF" w:rsidRPr="00D34CE5" w:rsidRDefault="00B856AF" w:rsidP="002E4917">
      <w:pPr>
        <w:jc w:val="center"/>
        <w:rPr>
          <w:b/>
          <w:sz w:val="32"/>
          <w:szCs w:val="32"/>
        </w:rPr>
      </w:pPr>
    </w:p>
    <w:p w14:paraId="00A72A2A" w14:textId="77777777" w:rsidR="002E4917" w:rsidRDefault="002E4917" w:rsidP="002E4917">
      <w:pPr>
        <w:rPr>
          <w:szCs w:val="24"/>
        </w:rPr>
      </w:pPr>
    </w:p>
    <w:p w14:paraId="28093353" w14:textId="77777777" w:rsidR="002E4917" w:rsidRDefault="002E4917" w:rsidP="002E4917">
      <w:pPr>
        <w:rPr>
          <w:szCs w:val="24"/>
        </w:rPr>
      </w:pPr>
    </w:p>
    <w:p w14:paraId="0402B520" w14:textId="77777777" w:rsidR="002E4917" w:rsidRPr="00D34CE5" w:rsidRDefault="002E4917" w:rsidP="002E4917">
      <w:pPr>
        <w:rPr>
          <w:szCs w:val="24"/>
        </w:rPr>
      </w:pPr>
    </w:p>
    <w:p w14:paraId="76EB2D8E" w14:textId="77777777" w:rsidR="002E4917" w:rsidRPr="00BB5892" w:rsidRDefault="002E4917" w:rsidP="002E4917">
      <w:pPr>
        <w:spacing w:line="360" w:lineRule="auto"/>
        <w:ind w:firstLine="708"/>
        <w:jc w:val="both"/>
        <w:rPr>
          <w:rFonts w:cs="Arial"/>
          <w:szCs w:val="24"/>
        </w:rPr>
      </w:pPr>
      <w:r w:rsidRPr="00D34CE5">
        <w:rPr>
          <w:szCs w:val="24"/>
        </w:rPr>
        <w:t xml:space="preserve">Eu, </w:t>
      </w:r>
      <w:r w:rsidRPr="008F7FBF">
        <w:rPr>
          <w:szCs w:val="24"/>
        </w:rPr>
        <w:t>Luís Henrique Biazon</w:t>
      </w:r>
      <w:r w:rsidRPr="00D34CE5">
        <w:rPr>
          <w:szCs w:val="24"/>
        </w:rPr>
        <w:t>, portador</w:t>
      </w:r>
      <w:r>
        <w:rPr>
          <w:szCs w:val="24"/>
        </w:rPr>
        <w:t>(</w:t>
      </w:r>
      <w:r w:rsidRPr="00D34CE5">
        <w:rPr>
          <w:szCs w:val="24"/>
        </w:rPr>
        <w:t>a</w:t>
      </w:r>
      <w:r>
        <w:rPr>
          <w:szCs w:val="24"/>
        </w:rPr>
        <w:t>)</w:t>
      </w:r>
      <w:r w:rsidRPr="00D34CE5">
        <w:rPr>
          <w:szCs w:val="24"/>
        </w:rPr>
        <w:t xml:space="preserve"> do R.G. </w:t>
      </w:r>
      <w:r>
        <w:rPr>
          <w:szCs w:val="24"/>
        </w:rPr>
        <w:t>14.112.363-1</w:t>
      </w:r>
      <w:r w:rsidRPr="00D34CE5">
        <w:rPr>
          <w:szCs w:val="24"/>
        </w:rPr>
        <w:t xml:space="preserve"> e inscrit</w:t>
      </w:r>
      <w:r>
        <w:rPr>
          <w:szCs w:val="24"/>
        </w:rPr>
        <w:t>o(</w:t>
      </w:r>
      <w:r w:rsidRPr="00D34CE5">
        <w:rPr>
          <w:szCs w:val="24"/>
        </w:rPr>
        <w:t>a</w:t>
      </w:r>
      <w:r>
        <w:rPr>
          <w:szCs w:val="24"/>
        </w:rPr>
        <w:t>)</w:t>
      </w:r>
      <w:r w:rsidRPr="00D34CE5">
        <w:rPr>
          <w:szCs w:val="24"/>
        </w:rPr>
        <w:t xml:space="preserve"> no CPF sob o nº </w:t>
      </w:r>
      <w:r>
        <w:rPr>
          <w:szCs w:val="24"/>
        </w:rPr>
        <w:t>219.556.838-08</w:t>
      </w:r>
      <w:r>
        <w:rPr>
          <w:rFonts w:cs="Arial"/>
          <w:szCs w:val="24"/>
        </w:rPr>
        <w:t>,</w:t>
      </w:r>
      <w:r w:rsidRPr="00BB5892">
        <w:rPr>
          <w:rFonts w:cs="Arial"/>
          <w:szCs w:val="24"/>
        </w:rPr>
        <w:t xml:space="preserve"> declaro para todos os devidos fins de direito e, para que produza seus jurídicos e legais efeitos e na qualidade de Presidente da Entidade, que a Entidade NÃO </w:t>
      </w:r>
      <w:r>
        <w:rPr>
          <w:rFonts w:cs="Arial"/>
          <w:szCs w:val="24"/>
        </w:rPr>
        <w:t>possui em seu quadro diretivo agentes políticos de Poder, de Membros do Ministério Público ou de dirigente de órgão ou entidade da Administração Pública celebrante,</w:t>
      </w:r>
      <w:r w:rsidRPr="00BB5892">
        <w:rPr>
          <w:rFonts w:cs="Arial"/>
          <w:szCs w:val="24"/>
        </w:rPr>
        <w:t xml:space="preserve"> bem como seus respectivos cônjuges, companheiros e parentes, até o segundo grau, em linha reta, colateral ou por afinidade.</w:t>
      </w:r>
    </w:p>
    <w:p w14:paraId="373F8720" w14:textId="77777777" w:rsidR="002E4917" w:rsidRPr="00BB5892" w:rsidRDefault="002E4917" w:rsidP="002E4917">
      <w:pPr>
        <w:spacing w:line="360" w:lineRule="auto"/>
        <w:rPr>
          <w:rFonts w:cs="Arial"/>
          <w:szCs w:val="24"/>
        </w:rPr>
      </w:pPr>
    </w:p>
    <w:p w14:paraId="1B2FB377" w14:textId="77777777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100491BC" w14:textId="77777777" w:rsidR="00B856AF" w:rsidRDefault="00B856AF" w:rsidP="002E4917">
      <w:pPr>
        <w:spacing w:line="360" w:lineRule="auto"/>
        <w:jc w:val="center"/>
        <w:rPr>
          <w:rFonts w:cs="Arial"/>
          <w:szCs w:val="24"/>
        </w:rPr>
      </w:pPr>
    </w:p>
    <w:p w14:paraId="1A5780F0" w14:textId="77777777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29FA2E09" w14:textId="77777777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7DC4E79B" w14:textId="53C61B47" w:rsidR="002E4917" w:rsidRPr="00BB5892" w:rsidRDefault="00ED3FEA" w:rsidP="002E4917">
      <w:pPr>
        <w:spacing w:line="360" w:lineRule="auto"/>
        <w:jc w:val="center"/>
        <w:rPr>
          <w:rFonts w:cs="Arial"/>
          <w:szCs w:val="24"/>
        </w:rPr>
      </w:pPr>
      <w:r>
        <w:rPr>
          <w:rFonts w:cs="Arial"/>
          <w:szCs w:val="24"/>
        </w:rPr>
        <w:t>Rio Claro, 15</w:t>
      </w:r>
      <w:r w:rsidR="00C62798">
        <w:rPr>
          <w:rFonts w:cs="Arial"/>
          <w:szCs w:val="24"/>
        </w:rPr>
        <w:t xml:space="preserve"> </w:t>
      </w:r>
      <w:r w:rsidR="002E4917">
        <w:rPr>
          <w:rFonts w:cs="Arial"/>
          <w:szCs w:val="24"/>
        </w:rPr>
        <w:t xml:space="preserve"> de </w:t>
      </w:r>
      <w:r>
        <w:rPr>
          <w:rFonts w:cs="Arial"/>
          <w:szCs w:val="24"/>
        </w:rPr>
        <w:t>Março</w:t>
      </w:r>
      <w:r w:rsidR="002E4917">
        <w:rPr>
          <w:rFonts w:cs="Arial"/>
          <w:szCs w:val="24"/>
        </w:rPr>
        <w:t xml:space="preserve"> de 20</w:t>
      </w:r>
      <w:r w:rsidR="00462E37">
        <w:rPr>
          <w:rFonts w:cs="Arial"/>
          <w:szCs w:val="24"/>
        </w:rPr>
        <w:t>20</w:t>
      </w:r>
      <w:bookmarkStart w:id="0" w:name="_GoBack"/>
      <w:bookmarkEnd w:id="0"/>
    </w:p>
    <w:p w14:paraId="05F62B6F" w14:textId="77777777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4FECFA32" w14:textId="77777777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514724D5" w14:textId="77777777" w:rsidR="00B856AF" w:rsidRDefault="00B856AF" w:rsidP="002E4917">
      <w:pPr>
        <w:spacing w:line="360" w:lineRule="auto"/>
        <w:jc w:val="center"/>
        <w:rPr>
          <w:rFonts w:cs="Arial"/>
          <w:szCs w:val="24"/>
        </w:rPr>
      </w:pPr>
    </w:p>
    <w:p w14:paraId="315CE2F6" w14:textId="77777777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537BBA34" w14:textId="77777777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4CA337A1" w14:textId="77777777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2C99F40E" w14:textId="77777777" w:rsidR="002E4917" w:rsidRPr="00BB5892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29348B63" w14:textId="77777777" w:rsidR="002E4917" w:rsidRPr="00BB5892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5FD427AF" w14:textId="77777777" w:rsidR="002E4917" w:rsidRPr="00BB5892" w:rsidRDefault="002E4917" w:rsidP="002E4917">
      <w:pPr>
        <w:spacing w:line="360" w:lineRule="auto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Luís Henrique Biazon</w:t>
      </w:r>
    </w:p>
    <w:p w14:paraId="690352CB" w14:textId="77777777" w:rsidR="002E4917" w:rsidRPr="00BB5892" w:rsidRDefault="002E4917" w:rsidP="002E4917">
      <w:pPr>
        <w:spacing w:line="360" w:lineRule="auto"/>
        <w:jc w:val="center"/>
        <w:rPr>
          <w:rFonts w:cs="Arial"/>
          <w:szCs w:val="24"/>
        </w:rPr>
      </w:pPr>
      <w:r w:rsidRPr="00BB5892">
        <w:rPr>
          <w:rFonts w:cs="Arial"/>
          <w:i/>
          <w:szCs w:val="24"/>
        </w:rPr>
        <w:t>Presidente</w:t>
      </w:r>
    </w:p>
    <w:p w14:paraId="3F8C1701" w14:textId="77777777" w:rsidR="002E4917" w:rsidRPr="00BC0A55" w:rsidRDefault="002E4917" w:rsidP="00BC0A55"/>
    <w:p w14:paraId="7C5B525B" w14:textId="77777777" w:rsidR="00BC0A55" w:rsidRPr="00BC0A55" w:rsidRDefault="00BC0A55" w:rsidP="00BC0A55"/>
    <w:p w14:paraId="56737AD2" w14:textId="77777777" w:rsidR="00BC0A55" w:rsidRDefault="00BC0A55" w:rsidP="00BC0A55"/>
    <w:p w14:paraId="273BBD9B" w14:textId="77777777" w:rsidR="00996264" w:rsidRPr="00BC0A55" w:rsidRDefault="00996264" w:rsidP="00BC0A55"/>
    <w:sectPr w:rsidR="00996264" w:rsidRPr="00BC0A55" w:rsidSect="00DA50C9">
      <w:headerReference w:type="default" r:id="rId8"/>
      <w:footerReference w:type="default" r:id="rId9"/>
      <w:pgSz w:w="11907" w:h="16840" w:code="9"/>
      <w:pgMar w:top="567" w:right="567" w:bottom="0" w:left="567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47AA0" w14:textId="77777777" w:rsidR="00657E0E" w:rsidRDefault="00657E0E" w:rsidP="00E60719">
      <w:r>
        <w:separator/>
      </w:r>
    </w:p>
  </w:endnote>
  <w:endnote w:type="continuationSeparator" w:id="0">
    <w:p w14:paraId="099A254C" w14:textId="77777777" w:rsidR="00657E0E" w:rsidRDefault="00657E0E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49703" w14:textId="77777777" w:rsidR="00836844" w:rsidRDefault="00836844" w:rsidP="00836844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29A99E" wp14:editId="5F5CE917">
          <wp:simplePos x="0" y="0"/>
          <wp:positionH relativeFrom="column">
            <wp:posOffset>506730</wp:posOffset>
          </wp:positionH>
          <wp:positionV relativeFrom="paragraph">
            <wp:posOffset>25400</wp:posOffset>
          </wp:positionV>
          <wp:extent cx="647700" cy="552678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MPRA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552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Restaurante Bom Prato Rio Claro</w:t>
    </w:r>
  </w:p>
  <w:p w14:paraId="67221A97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2262FE28" w14:textId="77777777" w:rsidR="00836844" w:rsidRPr="00E60719" w:rsidRDefault="00836844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4ABCFC34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4C0CC" w14:textId="77777777" w:rsidR="00657E0E" w:rsidRDefault="00657E0E" w:rsidP="00E60719">
      <w:r>
        <w:separator/>
      </w:r>
    </w:p>
  </w:footnote>
  <w:footnote w:type="continuationSeparator" w:id="0">
    <w:p w14:paraId="39687C93" w14:textId="77777777" w:rsidR="00657E0E" w:rsidRDefault="00657E0E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7A26D" w14:textId="77777777" w:rsidR="00255576" w:rsidRPr="001709DE" w:rsidRDefault="009B327C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27F72EFF" wp14:editId="50D2B2FE">
          <wp:simplePos x="0" y="0"/>
          <wp:positionH relativeFrom="column">
            <wp:posOffset>257175</wp:posOffset>
          </wp:positionH>
          <wp:positionV relativeFrom="paragraph">
            <wp:posOffset>-355600</wp:posOffset>
          </wp:positionV>
          <wp:extent cx="1226820" cy="1066165"/>
          <wp:effectExtent l="19050" t="0" r="0" b="0"/>
          <wp:wrapNone/>
          <wp:docPr id="3" name="Imagem 3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5576">
      <w:rPr>
        <w:rFonts w:ascii="Arial Unicode MS" w:eastAsia="Arial Unicode MS" w:hAnsi="Arial Unicode MS"/>
        <w:sz w:val="36"/>
        <w:szCs w:val="36"/>
      </w:rPr>
      <w:t>A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 w:rsidR="00255576">
      <w:rPr>
        <w:rFonts w:ascii="Arial Unicode MS" w:eastAsia="Arial Unicode MS" w:hAnsi="Arial Unicode MS"/>
        <w:sz w:val="36"/>
        <w:szCs w:val="36"/>
      </w:rPr>
      <w:t>B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etesda </w:t>
    </w:r>
    <w:r w:rsidR="00255576">
      <w:rPr>
        <w:rFonts w:ascii="Arial Unicode MS" w:eastAsia="Arial Unicode MS" w:hAnsi="Arial Unicode MS"/>
        <w:sz w:val="36"/>
        <w:szCs w:val="36"/>
      </w:rPr>
      <w:t>Assistencial</w:t>
    </w:r>
  </w:p>
  <w:p w14:paraId="2BAF2576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-  </w:t>
    </w:r>
    <w:r w:rsidR="00255576" w:rsidRPr="00FF1ADD">
      <w:rPr>
        <w:rFonts w:cs="Arial"/>
        <w:sz w:val="16"/>
        <w:szCs w:val="16"/>
      </w:rPr>
      <w:t>CEP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793CEEFD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31A958EC" w14:textId="77777777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35CEC"/>
    <w:rsid w:val="00042835"/>
    <w:rsid w:val="00054600"/>
    <w:rsid w:val="00056C7A"/>
    <w:rsid w:val="00080292"/>
    <w:rsid w:val="000C01EA"/>
    <w:rsid w:val="000E40C6"/>
    <w:rsid w:val="001526C8"/>
    <w:rsid w:val="001C64D6"/>
    <w:rsid w:val="001D7CAA"/>
    <w:rsid w:val="00206252"/>
    <w:rsid w:val="0021712B"/>
    <w:rsid w:val="00255576"/>
    <w:rsid w:val="002C2652"/>
    <w:rsid w:val="002E4917"/>
    <w:rsid w:val="00313032"/>
    <w:rsid w:val="00361B43"/>
    <w:rsid w:val="003B2473"/>
    <w:rsid w:val="003D39F1"/>
    <w:rsid w:val="00432C57"/>
    <w:rsid w:val="00462E37"/>
    <w:rsid w:val="005154CF"/>
    <w:rsid w:val="0053209B"/>
    <w:rsid w:val="0053371F"/>
    <w:rsid w:val="00536CDA"/>
    <w:rsid w:val="00562864"/>
    <w:rsid w:val="005F166B"/>
    <w:rsid w:val="00657E0E"/>
    <w:rsid w:val="00713664"/>
    <w:rsid w:val="00716124"/>
    <w:rsid w:val="007A6AB0"/>
    <w:rsid w:val="007E135B"/>
    <w:rsid w:val="007E3668"/>
    <w:rsid w:val="00803030"/>
    <w:rsid w:val="00834655"/>
    <w:rsid w:val="00836844"/>
    <w:rsid w:val="00866122"/>
    <w:rsid w:val="008B0BCC"/>
    <w:rsid w:val="00914126"/>
    <w:rsid w:val="00996264"/>
    <w:rsid w:val="009A0532"/>
    <w:rsid w:val="009B327C"/>
    <w:rsid w:val="00A34681"/>
    <w:rsid w:val="00A45E34"/>
    <w:rsid w:val="00A47991"/>
    <w:rsid w:val="00AC5D30"/>
    <w:rsid w:val="00AC688C"/>
    <w:rsid w:val="00AE5214"/>
    <w:rsid w:val="00AF2699"/>
    <w:rsid w:val="00B856AF"/>
    <w:rsid w:val="00B948B4"/>
    <w:rsid w:val="00BA4242"/>
    <w:rsid w:val="00BC0A55"/>
    <w:rsid w:val="00C62798"/>
    <w:rsid w:val="00C63177"/>
    <w:rsid w:val="00C72250"/>
    <w:rsid w:val="00CA1F1C"/>
    <w:rsid w:val="00CC0994"/>
    <w:rsid w:val="00D04C7C"/>
    <w:rsid w:val="00D36286"/>
    <w:rsid w:val="00D50F50"/>
    <w:rsid w:val="00DA3D9D"/>
    <w:rsid w:val="00DA50C9"/>
    <w:rsid w:val="00E304BF"/>
    <w:rsid w:val="00E60719"/>
    <w:rsid w:val="00E86F55"/>
    <w:rsid w:val="00E94EC0"/>
    <w:rsid w:val="00ED3FEA"/>
    <w:rsid w:val="00EF5355"/>
    <w:rsid w:val="00F07A7F"/>
    <w:rsid w:val="00F5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8B25D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C88EA-D08C-4959-82EE-FD6B2CDD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2</cp:revision>
  <cp:lastPrinted>2018-06-28T12:23:00Z</cp:lastPrinted>
  <dcterms:created xsi:type="dcterms:W3CDTF">2020-02-05T12:36:00Z</dcterms:created>
  <dcterms:modified xsi:type="dcterms:W3CDTF">2020-02-05T12:36:00Z</dcterms:modified>
</cp:coreProperties>
</file>