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8D7C6" w14:textId="5973AE90" w:rsidR="002D164B" w:rsidRDefault="002D164B" w:rsidP="0094706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bookmarkStart w:id="0" w:name="_GoBack"/>
      <w:bookmarkEnd w:id="0"/>
    </w:p>
    <w:p w14:paraId="45FCADD1" w14:textId="09A50D29" w:rsidR="005D7199" w:rsidRDefault="005D7199" w:rsidP="0094706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1BF69665" w14:textId="77777777" w:rsidR="005D7199" w:rsidRDefault="005D7199" w:rsidP="0094706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43E24608" w14:textId="77777777" w:rsidR="005D7199" w:rsidRDefault="005D7199" w:rsidP="005D7199">
      <w:pPr>
        <w:ind w:right="-568"/>
        <w:jc w:val="center"/>
        <w:rPr>
          <w:noProof/>
          <w:sz w:val="32"/>
        </w:rPr>
      </w:pPr>
      <w:r w:rsidRPr="003A3DBF">
        <w:rPr>
          <w:noProof/>
          <w:sz w:val="32"/>
        </w:rPr>
        <w:t>Declaração Publicação Balanço Patrimonial</w:t>
      </w:r>
    </w:p>
    <w:p w14:paraId="5AA57533" w14:textId="77777777" w:rsidR="005D7199" w:rsidRDefault="005D7199" w:rsidP="005D7199">
      <w:pPr>
        <w:ind w:right="-568"/>
        <w:jc w:val="center"/>
        <w:rPr>
          <w:noProof/>
          <w:sz w:val="32"/>
        </w:rPr>
      </w:pPr>
    </w:p>
    <w:p w14:paraId="188E0CA2" w14:textId="77777777" w:rsidR="005D7199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154ED4">
        <w:rPr>
          <w:rFonts w:cs="Arial"/>
        </w:rPr>
        <w:t xml:space="preserve">Eu, Luís Henrique Biazon, </w:t>
      </w:r>
      <w:r w:rsidRPr="00154ED4">
        <w:rPr>
          <w:rFonts w:cs="Arial"/>
          <w:sz w:val="28"/>
          <w:szCs w:val="28"/>
        </w:rPr>
        <w:t xml:space="preserve">RGº 14.112.363-1 e CPF 219.556.838-08, </w:t>
      </w:r>
      <w:r w:rsidRPr="00154ED4">
        <w:rPr>
          <w:rFonts w:cs="Arial"/>
        </w:rPr>
        <w:t>venho por meio dessa declarar que a Associação Betesda Assistencial Rio Claro</w:t>
      </w:r>
      <w:r>
        <w:rPr>
          <w:rFonts w:cs="Arial"/>
        </w:rPr>
        <w:t xml:space="preserve"> fez a publicação do balanço patrimonial em site interno da </w:t>
      </w:r>
      <w:proofErr w:type="gramStart"/>
      <w:r>
        <w:rPr>
          <w:rFonts w:cs="Arial"/>
        </w:rPr>
        <w:t xml:space="preserve">ABA,  </w:t>
      </w:r>
      <w:r w:rsidRPr="00915878">
        <w:rPr>
          <w:rFonts w:cs="Arial"/>
        </w:rPr>
        <w:t>https://abaassistencial.org/bom-prato/</w:t>
      </w:r>
      <w:proofErr w:type="gramEnd"/>
    </w:p>
    <w:p w14:paraId="1C8753EF" w14:textId="77777777" w:rsidR="005D7199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0EABAA54" w14:textId="77777777" w:rsidR="005D7199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6AB21C53" w14:textId="77777777" w:rsidR="005D7199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DF584C0" w14:textId="77777777" w:rsidR="005D7199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1E5C33C4" w14:textId="4398FF09" w:rsidR="005D7199" w:rsidRPr="00154ED4" w:rsidRDefault="005D7199" w:rsidP="005D7199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              </w:t>
      </w:r>
    </w:p>
    <w:p w14:paraId="523AB181" w14:textId="77777777" w:rsidR="005D7199" w:rsidRDefault="005D7199" w:rsidP="005D7199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30B890C2" w14:textId="77777777" w:rsidR="005D7199" w:rsidRDefault="005D7199" w:rsidP="005D7199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339635B9" w14:textId="77777777" w:rsidR="005D7199" w:rsidRDefault="005D7199" w:rsidP="005D7199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2497CC7B" w14:textId="77777777" w:rsidR="005D7199" w:rsidRDefault="005D7199" w:rsidP="005D7199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</w:t>
      </w:r>
    </w:p>
    <w:p w14:paraId="6E8C4F17" w14:textId="77777777" w:rsidR="005D7199" w:rsidRDefault="005D7199" w:rsidP="005D7199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169DD40F" w14:textId="20A4483A" w:rsidR="00A629E6" w:rsidRDefault="005D7199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>
        <w:rPr>
          <w:rFonts w:cs="Arial"/>
        </w:rPr>
        <w:t>R</w:t>
      </w:r>
      <w:r w:rsidR="00540107">
        <w:rPr>
          <w:rFonts w:cs="Arial"/>
        </w:rPr>
        <w:t xml:space="preserve">io Claro, </w:t>
      </w:r>
      <w:r w:rsidR="00DD4FE6">
        <w:rPr>
          <w:rFonts w:cs="Arial"/>
        </w:rPr>
        <w:t>15</w:t>
      </w:r>
      <w:r w:rsidR="00173F4E">
        <w:rPr>
          <w:rFonts w:cs="Arial"/>
        </w:rPr>
        <w:t xml:space="preserve"> de </w:t>
      </w:r>
      <w:proofErr w:type="gramStart"/>
      <w:r w:rsidR="00173F4E">
        <w:rPr>
          <w:rFonts w:cs="Arial"/>
        </w:rPr>
        <w:t>Março</w:t>
      </w:r>
      <w:proofErr w:type="gramEnd"/>
      <w:r w:rsidR="00173F4E">
        <w:rPr>
          <w:rFonts w:cs="Arial"/>
        </w:rPr>
        <w:t xml:space="preserve"> de 20</w:t>
      </w:r>
      <w:r w:rsidR="0094706B">
        <w:rPr>
          <w:rFonts w:cs="Arial"/>
        </w:rPr>
        <w:t>2</w:t>
      </w:r>
      <w:r w:rsidR="00DD4FE6">
        <w:rPr>
          <w:rFonts w:cs="Arial"/>
        </w:rPr>
        <w:t>1</w:t>
      </w:r>
    </w:p>
    <w:p w14:paraId="10EE9BE4" w14:textId="2CDF352C" w:rsidR="0094706B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A07AD6F" w14:textId="77777777" w:rsidR="0094706B" w:rsidRPr="00173F4E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1DB9F416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1D5BD2C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173F4E">
        <w:rPr>
          <w:rFonts w:cs="Arial"/>
          <w:b/>
        </w:rPr>
        <w:t>Luis Henrique Biazon</w:t>
      </w:r>
    </w:p>
    <w:p w14:paraId="56E7BCE6" w14:textId="4460E3F0" w:rsidR="00BC0A55" w:rsidRDefault="00A629E6" w:rsidP="0094706B">
      <w:pPr>
        <w:autoSpaceDE w:val="0"/>
        <w:autoSpaceDN w:val="0"/>
        <w:adjustRightInd w:val="0"/>
        <w:spacing w:line="360" w:lineRule="auto"/>
        <w:jc w:val="center"/>
      </w:pPr>
      <w:r w:rsidRPr="00173F4E">
        <w:rPr>
          <w:rFonts w:cs="Arial"/>
          <w:b/>
        </w:rPr>
        <w:t xml:space="preserve">PRESIDENTE </w:t>
      </w:r>
    </w:p>
    <w:p w14:paraId="1346B3BA" w14:textId="77777777" w:rsidR="00996264" w:rsidRPr="00BC0A55" w:rsidRDefault="00996264" w:rsidP="00BC0A55"/>
    <w:sectPr w:rsidR="00996264" w:rsidRPr="00BC0A55" w:rsidSect="005D7199">
      <w:headerReference w:type="default" r:id="rId8"/>
      <w:footerReference w:type="default" r:id="rId9"/>
      <w:pgSz w:w="11907" w:h="16840" w:code="9"/>
      <w:pgMar w:top="2075" w:right="567" w:bottom="0" w:left="426" w:header="153" w:footer="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91C96" w14:textId="77777777" w:rsidR="00016399" w:rsidRDefault="00016399" w:rsidP="00E60719">
      <w:r>
        <w:separator/>
      </w:r>
    </w:p>
  </w:endnote>
  <w:endnote w:type="continuationSeparator" w:id="0">
    <w:p w14:paraId="7C1A7439" w14:textId="77777777" w:rsidR="00016399" w:rsidRDefault="00016399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42B4D" w14:textId="5B9D3AA6" w:rsidR="00836844" w:rsidRDefault="00C727AC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DFCC4B" wp14:editId="0C06F313">
          <wp:simplePos x="0" y="0"/>
          <wp:positionH relativeFrom="column">
            <wp:posOffset>558165</wp:posOffset>
          </wp:positionH>
          <wp:positionV relativeFrom="paragraph">
            <wp:posOffset>-165735</wp:posOffset>
          </wp:positionV>
          <wp:extent cx="1104900" cy="781347"/>
          <wp:effectExtent l="0" t="0" r="0" b="0"/>
          <wp:wrapNone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1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844">
      <w:t>Restaurante Bom Prato Rio Claro</w:t>
    </w:r>
  </w:p>
  <w:p w14:paraId="6C7E1D2F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3D3289B6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6D9EBD9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B5A4E" w14:textId="77777777" w:rsidR="00016399" w:rsidRDefault="00016399" w:rsidP="00E60719">
      <w:r>
        <w:separator/>
      </w:r>
    </w:p>
  </w:footnote>
  <w:footnote w:type="continuationSeparator" w:id="0">
    <w:p w14:paraId="094892EA" w14:textId="77777777" w:rsidR="00016399" w:rsidRDefault="00016399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9767F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4A9EF0B" wp14:editId="3DCF252E">
          <wp:simplePos x="0" y="0"/>
          <wp:positionH relativeFrom="column">
            <wp:posOffset>209550</wp:posOffset>
          </wp:positionH>
          <wp:positionV relativeFrom="paragraph">
            <wp:posOffset>-98425</wp:posOffset>
          </wp:positionV>
          <wp:extent cx="1226820" cy="1066165"/>
          <wp:effectExtent l="19050" t="0" r="0" b="0"/>
          <wp:wrapNone/>
          <wp:docPr id="27" name="Imagem 27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0653EE23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</w:t>
    </w:r>
    <w:proofErr w:type="gramStart"/>
    <w:r w:rsidR="00255576">
      <w:rPr>
        <w:rFonts w:cs="Arial"/>
        <w:sz w:val="16"/>
        <w:szCs w:val="16"/>
      </w:rPr>
      <w:t xml:space="preserve">-  </w:t>
    </w:r>
    <w:r w:rsidR="00255576" w:rsidRPr="00FF1ADD">
      <w:rPr>
        <w:rFonts w:cs="Arial"/>
        <w:sz w:val="16"/>
        <w:szCs w:val="16"/>
      </w:rPr>
      <w:t>CEP</w:t>
    </w:r>
    <w:proofErr w:type="gramEnd"/>
    <w:r w:rsidR="00255576" w:rsidRPr="00FF1ADD">
      <w:rPr>
        <w:rFonts w:cs="Arial"/>
        <w:sz w:val="16"/>
        <w:szCs w:val="16"/>
      </w:rPr>
      <w:t xml:space="preserve">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5CE35BE7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194986AF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856136"/>
    <w:multiLevelType w:val="hybridMultilevel"/>
    <w:tmpl w:val="3DEE4370"/>
    <w:lvl w:ilvl="0" w:tplc="0416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16399"/>
    <w:rsid w:val="00035CEC"/>
    <w:rsid w:val="00042835"/>
    <w:rsid w:val="00056C7A"/>
    <w:rsid w:val="000C01EA"/>
    <w:rsid w:val="000E40C6"/>
    <w:rsid w:val="00111774"/>
    <w:rsid w:val="001526C8"/>
    <w:rsid w:val="001545A3"/>
    <w:rsid w:val="00173F4E"/>
    <w:rsid w:val="00176EEC"/>
    <w:rsid w:val="001C64D6"/>
    <w:rsid w:val="00212B41"/>
    <w:rsid w:val="0021712B"/>
    <w:rsid w:val="00255576"/>
    <w:rsid w:val="002568FF"/>
    <w:rsid w:val="002C2652"/>
    <w:rsid w:val="002D164B"/>
    <w:rsid w:val="00361B43"/>
    <w:rsid w:val="00377F3A"/>
    <w:rsid w:val="003B2473"/>
    <w:rsid w:val="00432C57"/>
    <w:rsid w:val="005154CF"/>
    <w:rsid w:val="0053209B"/>
    <w:rsid w:val="0053371F"/>
    <w:rsid w:val="00536CDA"/>
    <w:rsid w:val="00540107"/>
    <w:rsid w:val="00547FFA"/>
    <w:rsid w:val="00562864"/>
    <w:rsid w:val="005D7199"/>
    <w:rsid w:val="005F166B"/>
    <w:rsid w:val="00643F36"/>
    <w:rsid w:val="00713664"/>
    <w:rsid w:val="00716124"/>
    <w:rsid w:val="007A6AB0"/>
    <w:rsid w:val="007B6F5A"/>
    <w:rsid w:val="007E135B"/>
    <w:rsid w:val="007E3668"/>
    <w:rsid w:val="00803030"/>
    <w:rsid w:val="00834655"/>
    <w:rsid w:val="00836844"/>
    <w:rsid w:val="00866122"/>
    <w:rsid w:val="008B0BCC"/>
    <w:rsid w:val="008C636D"/>
    <w:rsid w:val="00914126"/>
    <w:rsid w:val="009262CB"/>
    <w:rsid w:val="0094706B"/>
    <w:rsid w:val="00996264"/>
    <w:rsid w:val="009A0532"/>
    <w:rsid w:val="009A28C8"/>
    <w:rsid w:val="009B327C"/>
    <w:rsid w:val="00A45E34"/>
    <w:rsid w:val="00A47991"/>
    <w:rsid w:val="00A629E6"/>
    <w:rsid w:val="00AC5D30"/>
    <w:rsid w:val="00AC688C"/>
    <w:rsid w:val="00AE5214"/>
    <w:rsid w:val="00AF2699"/>
    <w:rsid w:val="00B948B4"/>
    <w:rsid w:val="00BA4242"/>
    <w:rsid w:val="00BC0A55"/>
    <w:rsid w:val="00C567D5"/>
    <w:rsid w:val="00C63177"/>
    <w:rsid w:val="00C72250"/>
    <w:rsid w:val="00C727AC"/>
    <w:rsid w:val="00CA1F1C"/>
    <w:rsid w:val="00CC0994"/>
    <w:rsid w:val="00D00875"/>
    <w:rsid w:val="00D04C7C"/>
    <w:rsid w:val="00D117A2"/>
    <w:rsid w:val="00D36286"/>
    <w:rsid w:val="00D50F50"/>
    <w:rsid w:val="00DA3D9D"/>
    <w:rsid w:val="00DD4FE6"/>
    <w:rsid w:val="00E304BF"/>
    <w:rsid w:val="00E60719"/>
    <w:rsid w:val="00E86F55"/>
    <w:rsid w:val="00E94EC0"/>
    <w:rsid w:val="00EF5355"/>
    <w:rsid w:val="00F07A7F"/>
    <w:rsid w:val="00F07B2C"/>
    <w:rsid w:val="00F56A71"/>
    <w:rsid w:val="00F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33302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117A2"/>
    <w:pPr>
      <w:widowControl w:val="0"/>
      <w:autoSpaceDE w:val="0"/>
      <w:autoSpaceDN w:val="0"/>
    </w:pPr>
    <w:rPr>
      <w:rFonts w:eastAsia="Arial" w:cs="Arial"/>
      <w:sz w:val="21"/>
      <w:szCs w:val="21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117A2"/>
    <w:rPr>
      <w:rFonts w:ascii="Arial" w:eastAsia="Arial" w:hAnsi="Arial" w:cs="Arial"/>
      <w:sz w:val="21"/>
      <w:szCs w:val="21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82238-98B2-4D05-89A9-ED90984A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2</cp:revision>
  <cp:lastPrinted>2021-03-23T17:47:00Z</cp:lastPrinted>
  <dcterms:created xsi:type="dcterms:W3CDTF">2021-03-23T17:52:00Z</dcterms:created>
  <dcterms:modified xsi:type="dcterms:W3CDTF">2021-03-23T17:52:00Z</dcterms:modified>
</cp:coreProperties>
</file>