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88D7C6" w14:textId="77777777" w:rsidR="002D164B" w:rsidRDefault="002D164B" w:rsidP="0094706B">
      <w:pPr>
        <w:autoSpaceDE w:val="0"/>
        <w:autoSpaceDN w:val="0"/>
        <w:adjustRightInd w:val="0"/>
        <w:jc w:val="center"/>
        <w:rPr>
          <w:rFonts w:cs="Arial"/>
          <w:b/>
          <w:bCs/>
          <w:sz w:val="28"/>
          <w:szCs w:val="28"/>
        </w:rPr>
      </w:pPr>
    </w:p>
    <w:tbl>
      <w:tblPr>
        <w:tblW w:w="1616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1058"/>
        <w:gridCol w:w="4678"/>
        <w:gridCol w:w="8232"/>
        <w:gridCol w:w="1775"/>
      </w:tblGrid>
      <w:tr w:rsidR="000C3DB9" w:rsidRPr="000C3DB9" w14:paraId="65343566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580A9" w14:textId="77777777" w:rsidR="000C3DB9" w:rsidRPr="000C3DB9" w:rsidRDefault="000C3DB9" w:rsidP="000C3DB9">
            <w:pPr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57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5A5BE" w14:textId="79C2A5CF" w:rsidR="000C3DB9" w:rsidRPr="000C3DB9" w:rsidRDefault="006D1210" w:rsidP="006D1210">
            <w:pPr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 xml:space="preserve">                                                                              </w:t>
            </w:r>
            <w:r w:rsidR="000C3DB9" w:rsidRPr="000C3DB9">
              <w:rPr>
                <w:rFonts w:cs="Arial"/>
                <w:color w:val="000000"/>
                <w:sz w:val="28"/>
                <w:szCs w:val="28"/>
              </w:rPr>
              <w:t xml:space="preserve"> Relação dos Equipamentos</w:t>
            </w:r>
          </w:p>
        </w:tc>
      </w:tr>
      <w:tr w:rsidR="000C3DB9" w:rsidRPr="000C3DB9" w14:paraId="73D5BFC8" w14:textId="77777777" w:rsidTr="000C3DB9">
        <w:trPr>
          <w:trHeight w:val="37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17FEB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5743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C5297F" w14:textId="5E367797" w:rsidR="000C3DB9" w:rsidRPr="000C3DB9" w:rsidRDefault="000C3DB9" w:rsidP="000C3DB9">
            <w:pPr>
              <w:jc w:val="center"/>
              <w:rPr>
                <w:rFonts w:cs="Arial"/>
                <w:b/>
                <w:bCs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0C3DB9" w:rsidRPr="000C3DB9" w14:paraId="2ABA3692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B42E8" w14:textId="77777777" w:rsidR="000C3DB9" w:rsidRPr="000C3DB9" w:rsidRDefault="000C3DB9" w:rsidP="000C3DB9">
            <w:pPr>
              <w:jc w:val="center"/>
              <w:rPr>
                <w:rFonts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A6A6A6"/>
            <w:vAlign w:val="center"/>
            <w:hideMark/>
          </w:tcPr>
          <w:p w14:paraId="18B2A3D0" w14:textId="77777777" w:rsidR="000C3DB9" w:rsidRPr="000C3DB9" w:rsidRDefault="000C3DB9" w:rsidP="000C3DB9">
            <w:pPr>
              <w:jc w:val="center"/>
              <w:rPr>
                <w:rFonts w:cs="Arial"/>
                <w:b/>
                <w:bCs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b/>
                <w:bCs/>
                <w:color w:val="000000"/>
                <w:sz w:val="28"/>
                <w:szCs w:val="28"/>
              </w:rPr>
              <w:t>Quantidade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vAlign w:val="center"/>
            <w:hideMark/>
          </w:tcPr>
          <w:p w14:paraId="18431AC3" w14:textId="77777777" w:rsidR="000C3DB9" w:rsidRPr="000C3DB9" w:rsidRDefault="000C3DB9" w:rsidP="000C3DB9">
            <w:pPr>
              <w:jc w:val="center"/>
              <w:rPr>
                <w:rFonts w:cs="Arial"/>
                <w:b/>
                <w:bCs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b/>
                <w:bCs/>
                <w:color w:val="000000"/>
                <w:sz w:val="28"/>
                <w:szCs w:val="28"/>
              </w:rPr>
              <w:t>Descrição</w:t>
            </w:r>
          </w:p>
        </w:tc>
        <w:tc>
          <w:tcPr>
            <w:tcW w:w="82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vAlign w:val="center"/>
            <w:hideMark/>
          </w:tcPr>
          <w:p w14:paraId="61666728" w14:textId="77777777" w:rsidR="000C3DB9" w:rsidRPr="000C3DB9" w:rsidRDefault="000C3DB9" w:rsidP="000C3DB9">
            <w:pPr>
              <w:jc w:val="center"/>
              <w:rPr>
                <w:rFonts w:cs="Arial"/>
                <w:b/>
                <w:bCs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b/>
                <w:bCs/>
                <w:color w:val="000000"/>
                <w:sz w:val="28"/>
                <w:szCs w:val="28"/>
              </w:rPr>
              <w:t>Local - Utilização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vAlign w:val="center"/>
            <w:hideMark/>
          </w:tcPr>
          <w:p w14:paraId="30904BD7" w14:textId="2C99F46E" w:rsidR="000C3DB9" w:rsidRPr="000C3DB9" w:rsidRDefault="000C3DB9" w:rsidP="000C3DB9">
            <w:pPr>
              <w:jc w:val="both"/>
              <w:rPr>
                <w:rFonts w:cs="Arial"/>
                <w:b/>
                <w:bCs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b/>
                <w:bCs/>
                <w:color w:val="000000"/>
                <w:sz w:val="28"/>
                <w:szCs w:val="28"/>
              </w:rPr>
              <w:t>Patrimônio</w:t>
            </w:r>
          </w:p>
        </w:tc>
      </w:tr>
      <w:tr w:rsidR="000C3DB9" w:rsidRPr="000C3DB9" w14:paraId="62FB5982" w14:textId="77777777" w:rsidTr="000C3DB9">
        <w:trPr>
          <w:trHeight w:val="108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C531C" w14:textId="77777777" w:rsidR="000C3DB9" w:rsidRPr="000C3DB9" w:rsidRDefault="000C3DB9" w:rsidP="000C3DB9">
            <w:pPr>
              <w:jc w:val="both"/>
              <w:rPr>
                <w:rFonts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D2B5E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598F4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Balança Digital Balmak com capacidade para 30kg</w:t>
            </w:r>
          </w:p>
        </w:tc>
        <w:tc>
          <w:tcPr>
            <w:tcW w:w="8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9A062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Área de apoio à cocção – Pesagem dos alimentos para a utilização nas preparações em quantidades adequadas.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A9DFA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100</w:t>
            </w:r>
          </w:p>
        </w:tc>
      </w:tr>
      <w:tr w:rsidR="000C3DB9" w:rsidRPr="000C3DB9" w14:paraId="366B4D18" w14:textId="77777777" w:rsidTr="000C3DB9">
        <w:trPr>
          <w:trHeight w:val="72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5BA53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9E3C8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4637E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Balança Plataforma Balmak com capacidade para 300kg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9D215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Área de Recebimento – Pesagem dos alimentos recebidos.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D4C77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101</w:t>
            </w:r>
          </w:p>
        </w:tc>
      </w:tr>
      <w:tr w:rsidR="000C3DB9" w:rsidRPr="000C3DB9" w14:paraId="7CD6412C" w14:textId="77777777" w:rsidTr="000C3DB9">
        <w:trPr>
          <w:trHeight w:val="72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95FB8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9F30E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E386D" w14:textId="77777777" w:rsidR="000C3DB9" w:rsidRPr="000C3DB9" w:rsidRDefault="000C3DB9" w:rsidP="000C3DB9">
            <w:pPr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Balcão Frio com 3 cubas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78D5C" w14:textId="77777777" w:rsidR="000C3DB9" w:rsidRPr="000C3DB9" w:rsidRDefault="000C3DB9" w:rsidP="000C3DB9">
            <w:pPr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Área de Distribuição – Manutenção a frio (abaixo de 10ºC) para a reposição na distribuição geral.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6BB25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102</w:t>
            </w:r>
          </w:p>
        </w:tc>
      </w:tr>
      <w:tr w:rsidR="000C3DB9" w:rsidRPr="000C3DB9" w14:paraId="17993343" w14:textId="77777777" w:rsidTr="000C3DB9">
        <w:trPr>
          <w:trHeight w:val="144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F20CE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A675D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C1D2C" w14:textId="77777777" w:rsidR="000C3DB9" w:rsidRPr="000C3DB9" w:rsidRDefault="000C3DB9" w:rsidP="000C3DB9">
            <w:pPr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Balcão Quente com 4 cubas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7F848" w14:textId="77777777" w:rsidR="000C3DB9" w:rsidRPr="000C3DB9" w:rsidRDefault="000C3DB9" w:rsidP="000C3DB9">
            <w:pPr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Área de Distribuição – Funciona com água aquecida entre 80°C e 90°C, mantendo os alimentos quentes, aguardando a distribuição dos mesmos.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C86B9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103</w:t>
            </w:r>
          </w:p>
        </w:tc>
      </w:tr>
      <w:tr w:rsidR="000C3DB9" w:rsidRPr="000C3DB9" w14:paraId="66425633" w14:textId="77777777" w:rsidTr="000C3DB9">
        <w:trPr>
          <w:trHeight w:val="72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052D3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65F6B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73B99" w14:textId="77777777" w:rsidR="000C3DB9" w:rsidRPr="000C3DB9" w:rsidRDefault="000C3DB9" w:rsidP="000C3DB9">
            <w:pPr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Bebedouro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65179" w14:textId="77777777" w:rsidR="000C3DB9" w:rsidRPr="000C3DB9" w:rsidRDefault="000C3DB9" w:rsidP="000C3DB9">
            <w:pPr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Área de Acesso ao refeitório – Fornece água filtrada aos clientes.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05038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104</w:t>
            </w:r>
          </w:p>
        </w:tc>
      </w:tr>
      <w:tr w:rsidR="000C3DB9" w:rsidRPr="000C3DB9" w14:paraId="7A309540" w14:textId="77777777" w:rsidTr="000C3DB9">
        <w:trPr>
          <w:trHeight w:val="72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1C4E9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B1BE513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8300037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Cafeteiras (Desativada)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48510A0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Área de distribuição – Mantém a bebida do café-da-manhã em temperatura controlada.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FDBB161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105</w:t>
            </w:r>
          </w:p>
        </w:tc>
      </w:tr>
      <w:tr w:rsidR="000C3DB9" w:rsidRPr="000C3DB9" w14:paraId="7503C2E6" w14:textId="77777777" w:rsidTr="000C3DB9">
        <w:trPr>
          <w:trHeight w:val="72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AAF3D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17BB8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42367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 xml:space="preserve">Caldeiras Inecom com capacidade para 100 Litros (1 desativada) 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EECEE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Área de Cocção – Cozinha arroz, feijão, carnes, legumes e outros.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41704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106</w:t>
            </w:r>
          </w:p>
        </w:tc>
      </w:tr>
      <w:tr w:rsidR="000C3DB9" w:rsidRPr="000C3DB9" w14:paraId="7742889C" w14:textId="77777777" w:rsidTr="000C3DB9">
        <w:trPr>
          <w:trHeight w:val="72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8F894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50587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1FBFD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 xml:space="preserve">Carrinho de Prato 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CDAC6" w14:textId="5F21282B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 xml:space="preserve">Área de Lavagem de utensílios – Auxilia na máquina de Lavar Louças </w:t>
            </w:r>
            <w:r w:rsidR="006D1210" w:rsidRPr="000C3DB9">
              <w:rPr>
                <w:rFonts w:cs="Arial"/>
                <w:color w:val="000000"/>
                <w:sz w:val="28"/>
                <w:szCs w:val="28"/>
              </w:rPr>
              <w:t>Hobart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1AACE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527</w:t>
            </w:r>
          </w:p>
        </w:tc>
      </w:tr>
      <w:tr w:rsidR="000C3DB9" w:rsidRPr="000C3DB9" w14:paraId="59F22FDE" w14:textId="77777777" w:rsidTr="000C3DB9">
        <w:trPr>
          <w:trHeight w:val="72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FB877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4875F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A0EB2" w14:textId="5262E112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 xml:space="preserve">Caldeirão </w:t>
            </w:r>
            <w:r w:rsidR="006D1210" w:rsidRPr="000C3DB9">
              <w:rPr>
                <w:rFonts w:cs="Arial"/>
                <w:color w:val="000000"/>
                <w:sz w:val="28"/>
                <w:szCs w:val="28"/>
              </w:rPr>
              <w:t>a</w:t>
            </w:r>
            <w:r w:rsidRPr="000C3DB9">
              <w:rPr>
                <w:rFonts w:cs="Arial"/>
                <w:color w:val="000000"/>
                <w:sz w:val="28"/>
                <w:szCs w:val="28"/>
              </w:rPr>
              <w:t xml:space="preserve"> gás Autogerador de vapor 500l (revitalização em processo)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28B91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Área de Cocção – Cozinha arroz, feijão, carnes, legumes e outros.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12FC4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107</w:t>
            </w:r>
          </w:p>
        </w:tc>
      </w:tr>
      <w:tr w:rsidR="000C3DB9" w:rsidRPr="000C3DB9" w14:paraId="47A2E2B3" w14:textId="77777777" w:rsidTr="000C3DB9">
        <w:trPr>
          <w:trHeight w:val="72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3444C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FE516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44FCA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Coifas de aço galvanizado com filtros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5C735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Área de cocção – aspira a fumaça da caldeira e do fogão.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81964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108</w:t>
            </w:r>
          </w:p>
        </w:tc>
      </w:tr>
      <w:tr w:rsidR="000C3DB9" w:rsidRPr="000C3DB9" w14:paraId="154387E2" w14:textId="77777777" w:rsidTr="000C3DB9">
        <w:trPr>
          <w:trHeight w:val="72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FD0E8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E32FD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70486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Descascador de Legumes Poli com capacidade para 10kg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5892F" w14:textId="50D5370B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Área de Pré</w:t>
            </w:r>
            <w:r w:rsidR="006D1210">
              <w:rPr>
                <w:rFonts w:cs="Arial"/>
                <w:color w:val="000000"/>
                <w:sz w:val="28"/>
                <w:szCs w:val="28"/>
              </w:rPr>
              <w:t xml:space="preserve"> </w:t>
            </w:r>
            <w:r w:rsidRPr="000C3DB9">
              <w:rPr>
                <w:rFonts w:cs="Arial"/>
                <w:color w:val="000000"/>
                <w:sz w:val="28"/>
                <w:szCs w:val="28"/>
              </w:rPr>
              <w:t>–</w:t>
            </w:r>
            <w:r w:rsidR="006D1210">
              <w:rPr>
                <w:rFonts w:cs="Arial"/>
                <w:color w:val="000000"/>
                <w:sz w:val="28"/>
                <w:szCs w:val="28"/>
              </w:rPr>
              <w:t xml:space="preserve"> </w:t>
            </w:r>
            <w:r w:rsidRPr="000C3DB9">
              <w:rPr>
                <w:rFonts w:cs="Arial"/>
                <w:color w:val="000000"/>
                <w:sz w:val="28"/>
                <w:szCs w:val="28"/>
              </w:rPr>
              <w:t>Preparo de Vegetais – Retira casca de legumes em geral.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C9742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110</w:t>
            </w:r>
          </w:p>
        </w:tc>
      </w:tr>
      <w:tr w:rsidR="000C3DB9" w:rsidRPr="000C3DB9" w14:paraId="73DA21BF" w14:textId="77777777" w:rsidTr="000C3DB9">
        <w:trPr>
          <w:trHeight w:val="72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0B8D3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F5AAF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6B1DB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Fogão com 8 bocas (1 desativado)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206EE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Área de Cocção – Prepara alimentos que necessitam de cocção em geral.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0D9A3" w14:textId="77777777" w:rsidR="000C3DB9" w:rsidRPr="000C3DB9" w:rsidRDefault="000C3DB9" w:rsidP="000C3DB9">
            <w:pPr>
              <w:jc w:val="center"/>
              <w:rPr>
                <w:rFonts w:cs="Arial"/>
                <w:b/>
                <w:bCs/>
                <w:i/>
                <w:iCs/>
                <w:color w:val="FFFF00"/>
                <w:sz w:val="28"/>
                <w:szCs w:val="28"/>
              </w:rPr>
            </w:pPr>
            <w:r w:rsidRPr="000C3DB9">
              <w:rPr>
                <w:rFonts w:cs="Arial"/>
                <w:b/>
                <w:bCs/>
                <w:i/>
                <w:iCs/>
                <w:color w:val="FFFF00"/>
                <w:sz w:val="28"/>
                <w:szCs w:val="28"/>
              </w:rPr>
              <w:t>111/</w:t>
            </w:r>
            <w:r w:rsidRPr="000C3DB9">
              <w:rPr>
                <w:rFonts w:cs="Arial"/>
                <w:b/>
                <w:bCs/>
                <w:i/>
                <w:iCs/>
                <w:sz w:val="28"/>
                <w:szCs w:val="28"/>
              </w:rPr>
              <w:t>528</w:t>
            </w:r>
          </w:p>
        </w:tc>
      </w:tr>
      <w:tr w:rsidR="000C3DB9" w:rsidRPr="000C3DB9" w14:paraId="059BE018" w14:textId="77777777" w:rsidTr="000C3DB9">
        <w:trPr>
          <w:trHeight w:val="72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D8CEF" w14:textId="77777777" w:rsidR="000C3DB9" w:rsidRPr="000C3DB9" w:rsidRDefault="000C3DB9" w:rsidP="000C3DB9">
            <w:pPr>
              <w:jc w:val="center"/>
              <w:rPr>
                <w:rFonts w:cs="Arial"/>
                <w:b/>
                <w:bCs/>
                <w:i/>
                <w:iCs/>
                <w:color w:val="FFFF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459B5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24707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Forno Ind. Gás GLP Combinado CG 40 cubas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B9BF4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Área de cocção – Prepara alimentos: assa, cozinha, grelha e frita.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AB342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529</w:t>
            </w:r>
          </w:p>
        </w:tc>
      </w:tr>
      <w:tr w:rsidR="000C3DB9" w:rsidRPr="000C3DB9" w14:paraId="4CB5F5AD" w14:textId="77777777" w:rsidTr="000C3DB9">
        <w:trPr>
          <w:trHeight w:val="72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0A899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680D20A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706CF61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Forno combinado com capacidade para 22 cubas (Desativado)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B4E9EEB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Área de cocção – Prepara alimentos: assa, cozinha, grelha e frita.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2337FAD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112</w:t>
            </w:r>
          </w:p>
        </w:tc>
      </w:tr>
      <w:tr w:rsidR="000C3DB9" w:rsidRPr="000C3DB9" w14:paraId="102A435A" w14:textId="77777777" w:rsidTr="000C3DB9">
        <w:trPr>
          <w:trHeight w:val="72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EC1EA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22692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E6C8E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Mesa Inox 70x70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7624C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Área de apoio à cocção – Apoio para manipulação de alimentos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32C7DD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530 / 531</w:t>
            </w:r>
          </w:p>
        </w:tc>
      </w:tr>
      <w:tr w:rsidR="000C3DB9" w:rsidRPr="000C3DB9" w14:paraId="675BD6D5" w14:textId="77777777" w:rsidTr="000C3DB9">
        <w:trPr>
          <w:trHeight w:val="72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693E9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51EAC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67BD6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Mesa inox 1,50x0,70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981EE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Área de apoio à cocção – Apoio para manipulação de alimentos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A6259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532</w:t>
            </w:r>
          </w:p>
        </w:tc>
      </w:tr>
      <w:tr w:rsidR="000C3DB9" w:rsidRPr="000C3DB9" w14:paraId="319C60A6" w14:textId="77777777" w:rsidTr="000C3DB9">
        <w:trPr>
          <w:trHeight w:val="72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D95CD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8ACF1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8F80B9" w14:textId="38216147" w:rsidR="000C3DB9" w:rsidRPr="000C3DB9" w:rsidRDefault="000C3DB9" w:rsidP="000C3DB9">
            <w:pPr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 xml:space="preserve">Liquidificador Skymsen capacidade 6l – 1 </w:t>
            </w:r>
            <w:r w:rsidR="006D1210" w:rsidRPr="000C3DB9">
              <w:rPr>
                <w:rFonts w:cs="Arial"/>
                <w:color w:val="000000"/>
                <w:sz w:val="28"/>
                <w:szCs w:val="28"/>
              </w:rPr>
              <w:t>un</w:t>
            </w:r>
            <w:r w:rsidR="006D1210">
              <w:rPr>
                <w:rFonts w:cs="Arial"/>
                <w:color w:val="000000"/>
                <w:sz w:val="28"/>
                <w:szCs w:val="28"/>
              </w:rPr>
              <w:t>i</w:t>
            </w:r>
            <w:r w:rsidR="006D1210" w:rsidRPr="000C3DB9">
              <w:rPr>
                <w:rFonts w:cs="Arial"/>
                <w:color w:val="000000"/>
                <w:sz w:val="28"/>
                <w:szCs w:val="28"/>
              </w:rPr>
              <w:t>d.</w:t>
            </w:r>
            <w:r w:rsidRPr="000C3DB9">
              <w:rPr>
                <w:rFonts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A3DFB" w14:textId="77777777" w:rsidR="000C3DB9" w:rsidRPr="000C3DB9" w:rsidRDefault="000C3DB9" w:rsidP="000C3DB9">
            <w:pPr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Área de Pré–Preparo de Vegetais – Bate os alimentos, tornando-os homogêneos.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89AED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533</w:t>
            </w:r>
          </w:p>
        </w:tc>
      </w:tr>
      <w:tr w:rsidR="000C3DB9" w:rsidRPr="000C3DB9" w14:paraId="03D2F8DF" w14:textId="77777777" w:rsidTr="000C3DB9">
        <w:trPr>
          <w:trHeight w:val="72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47F05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3F9BDEF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EF82881" w14:textId="77777777" w:rsidR="000C3DB9" w:rsidRPr="000C3DB9" w:rsidRDefault="000C3DB9" w:rsidP="000C3DB9">
            <w:pPr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Geladeira Gelopar com 4 portas (desativada)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136BCEC" w14:textId="77777777" w:rsidR="000C3DB9" w:rsidRPr="000C3DB9" w:rsidRDefault="000C3DB9" w:rsidP="000C3DB9">
            <w:pPr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Área de Pré–Preparo de Vegetais – Mantêm alimentos em temperatura adequada.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BFA7E7A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116</w:t>
            </w:r>
          </w:p>
        </w:tc>
      </w:tr>
      <w:tr w:rsidR="000C3DB9" w:rsidRPr="000C3DB9" w14:paraId="7939EC81" w14:textId="77777777" w:rsidTr="000C3DB9">
        <w:trPr>
          <w:trHeight w:val="72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241E0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6176D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D7D67" w14:textId="77777777" w:rsidR="000C3DB9" w:rsidRPr="000C3DB9" w:rsidRDefault="000C3DB9" w:rsidP="000C3DB9">
            <w:pPr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Liquidificador Spolu com capacidade para 6 Litros (1 em uso 1 reserva)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092DC" w14:textId="77777777" w:rsidR="000C3DB9" w:rsidRPr="000C3DB9" w:rsidRDefault="000C3DB9" w:rsidP="000C3DB9">
            <w:pPr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Área de Pré–Preparo de Vegetais – Bate os alimentos, tornando-os homogêneos.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EF5D7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117 / 534</w:t>
            </w:r>
          </w:p>
        </w:tc>
      </w:tr>
      <w:tr w:rsidR="000C3DB9" w:rsidRPr="000C3DB9" w14:paraId="43AC29E2" w14:textId="77777777" w:rsidTr="000C3DB9">
        <w:trPr>
          <w:trHeight w:val="72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301EE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DE50C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8D22D" w14:textId="0408164C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 xml:space="preserve">Máquina de Lavar Louças </w:t>
            </w:r>
            <w:r w:rsidR="006D1210" w:rsidRPr="000C3DB9">
              <w:rPr>
                <w:rFonts w:cs="Arial"/>
                <w:color w:val="000000"/>
                <w:sz w:val="28"/>
                <w:szCs w:val="28"/>
              </w:rPr>
              <w:t>Hobart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3F9DE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Área de Lavagem de utensílios – Lava automaticamente pratos, talheres e bandejas.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57450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118</w:t>
            </w:r>
          </w:p>
        </w:tc>
      </w:tr>
      <w:tr w:rsidR="000C3DB9" w:rsidRPr="000C3DB9" w14:paraId="761C5F75" w14:textId="77777777" w:rsidTr="000C3DB9">
        <w:trPr>
          <w:trHeight w:val="72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F90A7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D306F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7DD08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proofErr w:type="spellStart"/>
            <w:r w:rsidRPr="000C3DB9">
              <w:rPr>
                <w:rFonts w:cs="Arial"/>
                <w:color w:val="000000"/>
                <w:sz w:val="28"/>
                <w:szCs w:val="28"/>
              </w:rPr>
              <w:t>Passthrough</w:t>
            </w:r>
            <w:proofErr w:type="spellEnd"/>
            <w:r w:rsidRPr="000C3DB9">
              <w:rPr>
                <w:rFonts w:cs="Arial"/>
                <w:color w:val="000000"/>
                <w:sz w:val="28"/>
                <w:szCs w:val="28"/>
              </w:rPr>
              <w:t xml:space="preserve"> quente</w:t>
            </w:r>
          </w:p>
        </w:tc>
        <w:tc>
          <w:tcPr>
            <w:tcW w:w="8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7330E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Área de distribuição – Conserva alimentos quentes.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E6DEF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119</w:t>
            </w:r>
          </w:p>
        </w:tc>
      </w:tr>
      <w:tr w:rsidR="000C3DB9" w:rsidRPr="000C3DB9" w14:paraId="30951485" w14:textId="77777777" w:rsidTr="000C3DB9">
        <w:trPr>
          <w:trHeight w:val="7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871273" w14:textId="77777777" w:rsidR="000C3DB9" w:rsidRPr="000C3DB9" w:rsidRDefault="000C3DB9" w:rsidP="000C3DB9">
            <w:pPr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DBA4DD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507905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proofErr w:type="spellStart"/>
            <w:r w:rsidRPr="000C3DB9">
              <w:rPr>
                <w:rFonts w:cs="Arial"/>
                <w:color w:val="000000"/>
                <w:sz w:val="28"/>
                <w:szCs w:val="28"/>
              </w:rPr>
              <w:t>Refresqueira</w:t>
            </w:r>
            <w:proofErr w:type="spellEnd"/>
            <w:r w:rsidRPr="000C3DB9">
              <w:rPr>
                <w:rFonts w:cs="Arial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C3DB9">
              <w:rPr>
                <w:rFonts w:cs="Arial"/>
                <w:color w:val="000000"/>
                <w:sz w:val="28"/>
                <w:szCs w:val="28"/>
              </w:rPr>
              <w:t>Begel</w:t>
            </w:r>
            <w:proofErr w:type="spellEnd"/>
            <w:r w:rsidRPr="000C3DB9">
              <w:rPr>
                <w:rFonts w:cs="Arial"/>
                <w:color w:val="000000"/>
                <w:sz w:val="28"/>
                <w:szCs w:val="28"/>
              </w:rPr>
              <w:t xml:space="preserve"> com capacidade para 100 Litros (consignado)</w:t>
            </w:r>
          </w:p>
        </w:tc>
        <w:tc>
          <w:tcPr>
            <w:tcW w:w="8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3F7A47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Área de distribuição – Manter o suco gelado (abaixo 21°C).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42B7E2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121</w:t>
            </w:r>
          </w:p>
        </w:tc>
      </w:tr>
      <w:tr w:rsidR="000C3DB9" w:rsidRPr="000C3DB9" w14:paraId="50A1E6DA" w14:textId="77777777" w:rsidTr="000C3DB9">
        <w:trPr>
          <w:trHeight w:val="72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10DBA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8897C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F4FFB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Termômetros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C4CCA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Aferição de temperatura de equipamentos e alimentos.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ABDD8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400</w:t>
            </w:r>
          </w:p>
        </w:tc>
      </w:tr>
      <w:tr w:rsidR="000C3DB9" w:rsidRPr="000C3DB9" w14:paraId="2C091498" w14:textId="77777777" w:rsidTr="000C3DB9">
        <w:trPr>
          <w:trHeight w:val="72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21BCC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162D0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88939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 xml:space="preserve">Termômetros </w:t>
            </w:r>
            <w:proofErr w:type="spellStart"/>
            <w:r w:rsidRPr="000C3DB9">
              <w:rPr>
                <w:rFonts w:cs="Arial"/>
                <w:color w:val="000000"/>
                <w:sz w:val="28"/>
                <w:szCs w:val="28"/>
              </w:rPr>
              <w:t>COtergavi</w:t>
            </w:r>
            <w:proofErr w:type="spellEnd"/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52A5F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Aferição de temperatura de equipamentos e alimentos.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7501B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122/123</w:t>
            </w:r>
          </w:p>
        </w:tc>
      </w:tr>
      <w:tr w:rsidR="000C3DB9" w:rsidRPr="000C3DB9" w14:paraId="2CE0EFB2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7DD90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BCF0D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31BBC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Prateleiras de inox com 3 repartições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BD86E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 xml:space="preserve">Área de Pré-Preparo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AEBB1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535/540</w:t>
            </w:r>
          </w:p>
        </w:tc>
      </w:tr>
      <w:tr w:rsidR="000C3DB9" w:rsidRPr="000C3DB9" w14:paraId="69FA03A5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84605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31D28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28496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 xml:space="preserve">Disco </w:t>
            </w:r>
            <w:proofErr w:type="spellStart"/>
            <w:r w:rsidRPr="000C3DB9">
              <w:rPr>
                <w:rFonts w:cs="Arial"/>
                <w:color w:val="000000"/>
                <w:sz w:val="28"/>
                <w:szCs w:val="28"/>
              </w:rPr>
              <w:t>Fatiador</w:t>
            </w:r>
            <w:proofErr w:type="spellEnd"/>
            <w:r w:rsidRPr="000C3DB9">
              <w:rPr>
                <w:rFonts w:cs="Arial"/>
                <w:color w:val="000000"/>
                <w:sz w:val="28"/>
                <w:szCs w:val="28"/>
              </w:rPr>
              <w:t xml:space="preserve"> lâmina curvada 02MM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54E79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 xml:space="preserve">Área de Pré-Preparo de </w:t>
            </w:r>
            <w:proofErr w:type="spellStart"/>
            <w:r w:rsidRPr="000C3DB9">
              <w:rPr>
                <w:rFonts w:cs="Arial"/>
                <w:color w:val="000000"/>
                <w:sz w:val="28"/>
                <w:szCs w:val="28"/>
              </w:rPr>
              <w:t>Hortifruti</w:t>
            </w:r>
            <w:proofErr w:type="spellEnd"/>
            <w:r w:rsidRPr="000C3DB9">
              <w:rPr>
                <w:rFonts w:cs="Arial"/>
                <w:color w:val="000000"/>
                <w:sz w:val="28"/>
                <w:szCs w:val="28"/>
              </w:rPr>
              <w:t xml:space="preserve"> - lâmina de corte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06BF2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424</w:t>
            </w:r>
          </w:p>
        </w:tc>
      </w:tr>
      <w:tr w:rsidR="000C3DB9" w:rsidRPr="000C3DB9" w14:paraId="7A53954D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ABDE3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38B5A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5C606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 xml:space="preserve">Disco </w:t>
            </w:r>
            <w:proofErr w:type="spellStart"/>
            <w:r w:rsidRPr="000C3DB9">
              <w:rPr>
                <w:rFonts w:cs="Arial"/>
                <w:color w:val="000000"/>
                <w:sz w:val="28"/>
                <w:szCs w:val="28"/>
              </w:rPr>
              <w:t>Fatiador</w:t>
            </w:r>
            <w:proofErr w:type="spellEnd"/>
            <w:r w:rsidRPr="000C3DB9">
              <w:rPr>
                <w:rFonts w:cs="Arial"/>
                <w:color w:val="000000"/>
                <w:sz w:val="28"/>
                <w:szCs w:val="28"/>
              </w:rPr>
              <w:t xml:space="preserve"> lâmina reta 14 MM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AB537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 xml:space="preserve">Área de Pré-Preparo de </w:t>
            </w:r>
            <w:proofErr w:type="spellStart"/>
            <w:r w:rsidRPr="000C3DB9">
              <w:rPr>
                <w:rFonts w:cs="Arial"/>
                <w:color w:val="000000"/>
                <w:sz w:val="28"/>
                <w:szCs w:val="28"/>
              </w:rPr>
              <w:t>Hortifruti</w:t>
            </w:r>
            <w:proofErr w:type="spellEnd"/>
            <w:r w:rsidRPr="000C3DB9">
              <w:rPr>
                <w:rFonts w:cs="Arial"/>
                <w:color w:val="000000"/>
                <w:sz w:val="28"/>
                <w:szCs w:val="28"/>
              </w:rPr>
              <w:t xml:space="preserve"> - lâmina de corte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6BB12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425</w:t>
            </w:r>
          </w:p>
        </w:tc>
      </w:tr>
      <w:tr w:rsidR="000C3DB9" w:rsidRPr="000C3DB9" w14:paraId="36AF268D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39D29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12735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9D2BB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 xml:space="preserve">Disco grelha cubos </w:t>
            </w:r>
            <w:proofErr w:type="spellStart"/>
            <w:r w:rsidRPr="000C3DB9">
              <w:rPr>
                <w:rFonts w:cs="Arial"/>
                <w:color w:val="000000"/>
                <w:sz w:val="28"/>
                <w:szCs w:val="28"/>
              </w:rPr>
              <w:t>med</w:t>
            </w:r>
            <w:proofErr w:type="spellEnd"/>
            <w:r w:rsidRPr="000C3DB9">
              <w:rPr>
                <w:rFonts w:cs="Arial"/>
                <w:color w:val="000000"/>
                <w:sz w:val="28"/>
                <w:szCs w:val="28"/>
              </w:rPr>
              <w:t xml:space="preserve"> 14x14MM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6056F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 xml:space="preserve">Área de Pré-Preparo de </w:t>
            </w:r>
            <w:proofErr w:type="spellStart"/>
            <w:r w:rsidRPr="000C3DB9">
              <w:rPr>
                <w:rFonts w:cs="Arial"/>
                <w:color w:val="000000"/>
                <w:sz w:val="28"/>
                <w:szCs w:val="28"/>
              </w:rPr>
              <w:t>Hortifruti</w:t>
            </w:r>
            <w:proofErr w:type="spellEnd"/>
            <w:r w:rsidRPr="000C3DB9">
              <w:rPr>
                <w:rFonts w:cs="Arial"/>
                <w:color w:val="000000"/>
                <w:sz w:val="28"/>
                <w:szCs w:val="28"/>
              </w:rPr>
              <w:t xml:space="preserve"> - lâmina de corte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B4CD4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426</w:t>
            </w:r>
          </w:p>
        </w:tc>
      </w:tr>
      <w:tr w:rsidR="000C3DB9" w:rsidRPr="000C3DB9" w14:paraId="3629EE2E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6B846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85975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C9315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proofErr w:type="spellStart"/>
            <w:r w:rsidRPr="000C3DB9">
              <w:rPr>
                <w:rFonts w:cs="Arial"/>
                <w:color w:val="000000"/>
                <w:sz w:val="28"/>
                <w:szCs w:val="28"/>
              </w:rPr>
              <w:t>Passthrough</w:t>
            </w:r>
            <w:proofErr w:type="spellEnd"/>
            <w:r w:rsidRPr="000C3DB9">
              <w:rPr>
                <w:rFonts w:cs="Arial"/>
                <w:color w:val="000000"/>
                <w:sz w:val="28"/>
                <w:szCs w:val="28"/>
              </w:rPr>
              <w:t xml:space="preserve"> frio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33B3D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Área de distribuição – Conserva alimentos frios.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445E4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487</w:t>
            </w:r>
          </w:p>
        </w:tc>
      </w:tr>
      <w:tr w:rsidR="000C3DB9" w:rsidRPr="000C3DB9" w14:paraId="1A25EF2B" w14:textId="77777777" w:rsidTr="000C3DB9">
        <w:trPr>
          <w:trHeight w:val="72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336F4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D7FDE38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D7CF14C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 xml:space="preserve">Processador de alimentos </w:t>
            </w:r>
            <w:proofErr w:type="spellStart"/>
            <w:r w:rsidRPr="000C3DB9">
              <w:rPr>
                <w:rFonts w:cs="Arial"/>
                <w:color w:val="000000"/>
                <w:sz w:val="28"/>
                <w:szCs w:val="28"/>
              </w:rPr>
              <w:t>beccaro</w:t>
            </w:r>
            <w:proofErr w:type="spellEnd"/>
            <w:r w:rsidRPr="000C3DB9">
              <w:rPr>
                <w:rFonts w:cs="Arial"/>
                <w:color w:val="000000"/>
                <w:sz w:val="28"/>
                <w:szCs w:val="28"/>
              </w:rPr>
              <w:t xml:space="preserve"> (desativado)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D41C5A8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Área de pré-preparo de vegetais – Rala, corta, fatia os vegetais.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F4877B9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 </w:t>
            </w:r>
          </w:p>
        </w:tc>
      </w:tr>
      <w:tr w:rsidR="000C3DB9" w:rsidRPr="000C3DB9" w14:paraId="5763EE98" w14:textId="77777777" w:rsidTr="000C3DB9">
        <w:trPr>
          <w:trHeight w:val="72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4FAF2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BE3D7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08559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 xml:space="preserve">Processador de alimentos </w:t>
            </w:r>
            <w:proofErr w:type="spellStart"/>
            <w:r w:rsidRPr="000C3DB9">
              <w:rPr>
                <w:rFonts w:cs="Arial"/>
                <w:color w:val="000000"/>
                <w:sz w:val="28"/>
                <w:szCs w:val="28"/>
              </w:rPr>
              <w:t>sammic</w:t>
            </w:r>
            <w:proofErr w:type="spellEnd"/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883CC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Área de pré-preparo de vegetais – Rala, corta, fatia os vegetais.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4E220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387</w:t>
            </w:r>
          </w:p>
        </w:tc>
      </w:tr>
      <w:tr w:rsidR="000C3DB9" w:rsidRPr="000C3DB9" w14:paraId="76F08C04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5188F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BE989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B0076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 xml:space="preserve">Fritadeira </w:t>
            </w:r>
            <w:proofErr w:type="spellStart"/>
            <w:r w:rsidRPr="000C3DB9">
              <w:rPr>
                <w:rFonts w:cs="Arial"/>
                <w:color w:val="000000"/>
                <w:sz w:val="28"/>
                <w:szCs w:val="28"/>
              </w:rPr>
              <w:t>Eletrica</w:t>
            </w:r>
            <w:proofErr w:type="spellEnd"/>
            <w:r w:rsidRPr="000C3DB9">
              <w:rPr>
                <w:rFonts w:cs="Arial"/>
                <w:color w:val="000000"/>
                <w:sz w:val="28"/>
                <w:szCs w:val="28"/>
              </w:rPr>
              <w:t xml:space="preserve"> c/óleo 5L (2 cubas)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DAAF3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Área de cocção – Auxiliar nas preparações fritas.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3FE53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406</w:t>
            </w:r>
          </w:p>
        </w:tc>
      </w:tr>
      <w:tr w:rsidR="000C3DB9" w:rsidRPr="000C3DB9" w14:paraId="009A92B4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87BCE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2352C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EC0B0" w14:textId="77777777" w:rsidR="000C3DB9" w:rsidRPr="000C3DB9" w:rsidRDefault="000C3DB9" w:rsidP="000C3DB9">
            <w:pPr>
              <w:rPr>
                <w:rFonts w:cs="Arial"/>
                <w:sz w:val="28"/>
                <w:szCs w:val="28"/>
              </w:rPr>
            </w:pPr>
            <w:r w:rsidRPr="000C3DB9">
              <w:rPr>
                <w:rFonts w:cs="Arial"/>
                <w:sz w:val="28"/>
                <w:szCs w:val="28"/>
              </w:rPr>
              <w:t xml:space="preserve">acendedor de fogão </w:t>
            </w:r>
            <w:proofErr w:type="spellStart"/>
            <w:r w:rsidRPr="000C3DB9">
              <w:rPr>
                <w:rFonts w:cs="Arial"/>
                <w:sz w:val="28"/>
                <w:szCs w:val="28"/>
              </w:rPr>
              <w:t>utensilios</w:t>
            </w:r>
            <w:proofErr w:type="spellEnd"/>
            <w:r w:rsidRPr="000C3DB9">
              <w:rPr>
                <w:rFonts w:cs="Arial"/>
                <w:sz w:val="28"/>
                <w:szCs w:val="28"/>
              </w:rPr>
              <w:t xml:space="preserve"> 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2E266" w14:textId="39760704" w:rsidR="000C3DB9" w:rsidRPr="000C3DB9" w:rsidRDefault="006D1210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Utensílios</w:t>
            </w:r>
            <w:r w:rsidR="000C3DB9" w:rsidRPr="000C3DB9">
              <w:rPr>
                <w:rFonts w:cs="Arial"/>
                <w:color w:val="000000"/>
                <w:sz w:val="28"/>
                <w:szCs w:val="28"/>
              </w:rPr>
              <w:t xml:space="preserve"> Cozinha / </w:t>
            </w:r>
            <w:proofErr w:type="spellStart"/>
            <w:r w:rsidR="000C3DB9" w:rsidRPr="000C3DB9">
              <w:rPr>
                <w:rFonts w:cs="Arial"/>
                <w:color w:val="000000"/>
                <w:sz w:val="28"/>
                <w:szCs w:val="28"/>
              </w:rPr>
              <w:t>area</w:t>
            </w:r>
            <w:proofErr w:type="spellEnd"/>
            <w:r w:rsidR="000C3DB9" w:rsidRPr="000C3DB9">
              <w:rPr>
                <w:rFonts w:cs="Arial"/>
                <w:color w:val="000000"/>
                <w:sz w:val="28"/>
                <w:szCs w:val="28"/>
              </w:rPr>
              <w:t xml:space="preserve"> de cocção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44152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 </w:t>
            </w:r>
          </w:p>
        </w:tc>
      </w:tr>
      <w:tr w:rsidR="000C3DB9" w:rsidRPr="000C3DB9" w14:paraId="17037850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AA170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0194F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7C5EA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Abridor de lata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0702A" w14:textId="64F7F68A" w:rsidR="000C3DB9" w:rsidRPr="000C3DB9" w:rsidRDefault="006D1210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Utensílios</w:t>
            </w:r>
            <w:r w:rsidR="000C3DB9" w:rsidRPr="000C3DB9">
              <w:rPr>
                <w:rFonts w:cs="Arial"/>
                <w:color w:val="000000"/>
                <w:sz w:val="28"/>
                <w:szCs w:val="28"/>
              </w:rPr>
              <w:t xml:space="preserve"> Cozinha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B99AD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 </w:t>
            </w:r>
          </w:p>
        </w:tc>
      </w:tr>
      <w:tr w:rsidR="000C3DB9" w:rsidRPr="000C3DB9" w14:paraId="0D959A29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B5AD1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80840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150B2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Afiador de facas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1A782" w14:textId="792D2EC4" w:rsidR="000C3DB9" w:rsidRPr="000C3DB9" w:rsidRDefault="006D1210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Utensílios</w:t>
            </w:r>
            <w:r w:rsidR="000C3DB9" w:rsidRPr="000C3DB9">
              <w:rPr>
                <w:rFonts w:cs="Arial"/>
                <w:color w:val="000000"/>
                <w:sz w:val="28"/>
                <w:szCs w:val="28"/>
              </w:rPr>
              <w:t xml:space="preserve"> Cozinha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42755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 </w:t>
            </w:r>
          </w:p>
        </w:tc>
      </w:tr>
      <w:tr w:rsidR="000C3DB9" w:rsidRPr="000C3DB9" w14:paraId="16A421AA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7C5CD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C1813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45923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 xml:space="preserve">Assadeira (cubas de inox) 33cm x 52cm x 20cm                               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C4B17" w14:textId="16CD5427" w:rsidR="000C3DB9" w:rsidRPr="000C3DB9" w:rsidRDefault="006D1210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Utensílios</w:t>
            </w:r>
            <w:r w:rsidR="000C3DB9" w:rsidRPr="000C3DB9">
              <w:rPr>
                <w:rFonts w:cs="Arial"/>
                <w:color w:val="000000"/>
                <w:sz w:val="28"/>
                <w:szCs w:val="28"/>
              </w:rPr>
              <w:t xml:space="preserve"> Cozinha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96DBF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 </w:t>
            </w:r>
          </w:p>
        </w:tc>
      </w:tr>
      <w:tr w:rsidR="000C3DB9" w:rsidRPr="000C3DB9" w14:paraId="33E2D2A3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C322D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DC3C3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BDA65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 xml:space="preserve">Assadeiras de alumínio 33cm x 52cm x 6cm 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62444" w14:textId="5C741677" w:rsidR="000C3DB9" w:rsidRPr="000C3DB9" w:rsidRDefault="006D1210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Utensílios</w:t>
            </w:r>
            <w:r w:rsidR="000C3DB9" w:rsidRPr="000C3DB9">
              <w:rPr>
                <w:rFonts w:cs="Arial"/>
                <w:color w:val="000000"/>
                <w:sz w:val="28"/>
                <w:szCs w:val="28"/>
              </w:rPr>
              <w:t xml:space="preserve"> Cozinha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A1ACC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 </w:t>
            </w:r>
          </w:p>
        </w:tc>
      </w:tr>
      <w:tr w:rsidR="000C3DB9" w:rsidRPr="000C3DB9" w14:paraId="6B51CDA7" w14:textId="77777777" w:rsidTr="000C3DB9">
        <w:trPr>
          <w:trHeight w:val="776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7787B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5C22D" w14:textId="77777777" w:rsidR="000C3DB9" w:rsidRPr="000C3DB9" w:rsidRDefault="000C3DB9" w:rsidP="000C3DB9">
            <w:pPr>
              <w:ind w:right="-33"/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71ABA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Baldes para limpeza com capacidade para 5 litros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93E5D" w14:textId="15DE0178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Utensílios Cozinha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A6C18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 </w:t>
            </w:r>
          </w:p>
        </w:tc>
      </w:tr>
      <w:tr w:rsidR="000C3DB9" w:rsidRPr="000C3DB9" w14:paraId="36309BAE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B5FF4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CD6DA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1560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B406A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Bandeja plástica 48cm x 35cm entre beges e laranjas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2E678" w14:textId="1EBA07CC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Utensílios Cozinha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059C5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 </w:t>
            </w:r>
          </w:p>
        </w:tc>
      </w:tr>
      <w:tr w:rsidR="000C3DB9" w:rsidRPr="000C3DB9" w14:paraId="38E26FF1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13622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67A9C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8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A9EB9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Borrifador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7E6D6" w14:textId="39D72E99" w:rsidR="000C3DB9" w:rsidRPr="000C3DB9" w:rsidRDefault="006D1210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Utensílios</w:t>
            </w:r>
            <w:r w:rsidR="000C3DB9" w:rsidRPr="000C3DB9">
              <w:rPr>
                <w:rFonts w:cs="Arial"/>
                <w:color w:val="000000"/>
                <w:sz w:val="28"/>
                <w:szCs w:val="28"/>
              </w:rPr>
              <w:t xml:space="preserve"> Cozinha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F9276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 </w:t>
            </w:r>
          </w:p>
        </w:tc>
      </w:tr>
      <w:tr w:rsidR="000C3DB9" w:rsidRPr="000C3DB9" w14:paraId="22756A89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D376F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487B8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79B59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Coador de flanela GG 19 CM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F88B0" w14:textId="5EB4F3BC" w:rsidR="000C3DB9" w:rsidRPr="000C3DB9" w:rsidRDefault="006D1210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Utensílios</w:t>
            </w:r>
            <w:r w:rsidR="000C3DB9" w:rsidRPr="000C3DB9">
              <w:rPr>
                <w:rFonts w:cs="Arial"/>
                <w:color w:val="000000"/>
                <w:sz w:val="28"/>
                <w:szCs w:val="28"/>
              </w:rPr>
              <w:t xml:space="preserve"> Cozinha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B9C3B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 </w:t>
            </w:r>
          </w:p>
        </w:tc>
      </w:tr>
      <w:tr w:rsidR="000C3DB9" w:rsidRPr="000C3DB9" w14:paraId="3BC8DF7F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4E137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0AD7C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C31DC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 xml:space="preserve">Caçarola 40cm x 20cm 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18728" w14:textId="51373F4C" w:rsidR="000C3DB9" w:rsidRPr="000C3DB9" w:rsidRDefault="006D1210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Utensílios</w:t>
            </w:r>
            <w:r w:rsidR="000C3DB9" w:rsidRPr="000C3DB9">
              <w:rPr>
                <w:rFonts w:cs="Arial"/>
                <w:color w:val="000000"/>
                <w:sz w:val="28"/>
                <w:szCs w:val="28"/>
              </w:rPr>
              <w:t xml:space="preserve"> Cozinha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AF940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 </w:t>
            </w:r>
          </w:p>
        </w:tc>
      </w:tr>
      <w:tr w:rsidR="000C3DB9" w:rsidRPr="000C3DB9" w14:paraId="4C35230D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2DD69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4C98E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52036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Caçarola 14cm x 30cm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16000" w14:textId="1E5E851A" w:rsidR="000C3DB9" w:rsidRPr="000C3DB9" w:rsidRDefault="006D1210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Utensílios</w:t>
            </w:r>
            <w:r w:rsidR="000C3DB9" w:rsidRPr="000C3DB9">
              <w:rPr>
                <w:rFonts w:cs="Arial"/>
                <w:color w:val="000000"/>
                <w:sz w:val="28"/>
                <w:szCs w:val="28"/>
              </w:rPr>
              <w:t xml:space="preserve"> Cozinha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CDC89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 </w:t>
            </w:r>
          </w:p>
        </w:tc>
      </w:tr>
      <w:tr w:rsidR="000C3DB9" w:rsidRPr="000C3DB9" w14:paraId="781AE49E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E74CD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3B676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BAC79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Caixa Monobloco 35cm x 32cm x 15cm sem tampa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49578" w14:textId="44E6751C" w:rsidR="000C3DB9" w:rsidRPr="000C3DB9" w:rsidRDefault="006D1210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Utensílios</w:t>
            </w:r>
            <w:r w:rsidR="000C3DB9" w:rsidRPr="000C3DB9">
              <w:rPr>
                <w:rFonts w:cs="Arial"/>
                <w:color w:val="000000"/>
                <w:sz w:val="28"/>
                <w:szCs w:val="28"/>
              </w:rPr>
              <w:t xml:space="preserve"> Cozinha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6EBA5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 </w:t>
            </w:r>
          </w:p>
        </w:tc>
      </w:tr>
      <w:tr w:rsidR="000C3DB9" w:rsidRPr="000C3DB9" w14:paraId="75EE37F3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16CC5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6A6A5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3E30E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 xml:space="preserve">Caixa Monobloco 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A6522" w14:textId="004DFE48" w:rsidR="000C3DB9" w:rsidRPr="000C3DB9" w:rsidRDefault="006D1210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Utensílios</w:t>
            </w:r>
            <w:r w:rsidR="000C3DB9" w:rsidRPr="000C3DB9">
              <w:rPr>
                <w:rFonts w:cs="Arial"/>
                <w:color w:val="000000"/>
                <w:sz w:val="28"/>
                <w:szCs w:val="28"/>
              </w:rPr>
              <w:t xml:space="preserve"> Cozinha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6830C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 </w:t>
            </w:r>
          </w:p>
        </w:tc>
      </w:tr>
      <w:tr w:rsidR="000C3DB9" w:rsidRPr="000C3DB9" w14:paraId="09A2E76B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56840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D4C92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F5767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 xml:space="preserve">Caixa Monobloco 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8E680" w14:textId="456513D9" w:rsidR="000C3DB9" w:rsidRPr="000C3DB9" w:rsidRDefault="006D1210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Utensílios</w:t>
            </w:r>
            <w:r w:rsidR="000C3DB9" w:rsidRPr="000C3DB9">
              <w:rPr>
                <w:rFonts w:cs="Arial"/>
                <w:color w:val="000000"/>
                <w:sz w:val="28"/>
                <w:szCs w:val="28"/>
              </w:rPr>
              <w:t xml:space="preserve"> Cozinha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FC5C5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 </w:t>
            </w:r>
          </w:p>
        </w:tc>
      </w:tr>
      <w:tr w:rsidR="000C3DB9" w:rsidRPr="000C3DB9" w14:paraId="145EF005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4A6F9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673A6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F954D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Caldeirão com capacidade para 20 Litros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F7752" w14:textId="01209054" w:rsidR="000C3DB9" w:rsidRPr="000C3DB9" w:rsidRDefault="006D1210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Utensílios</w:t>
            </w:r>
            <w:r w:rsidR="000C3DB9" w:rsidRPr="000C3DB9">
              <w:rPr>
                <w:rFonts w:cs="Arial"/>
                <w:color w:val="000000"/>
                <w:sz w:val="28"/>
                <w:szCs w:val="28"/>
              </w:rPr>
              <w:t xml:space="preserve"> Cozinha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18883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 </w:t>
            </w:r>
          </w:p>
        </w:tc>
      </w:tr>
      <w:tr w:rsidR="000C3DB9" w:rsidRPr="000C3DB9" w14:paraId="57A4B7EF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AAEE9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4D1E0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43ED1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Caldeirão com capacidade para 40 Litros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A937F" w14:textId="567CA63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Utensílios Cozinha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9321F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 </w:t>
            </w:r>
          </w:p>
        </w:tc>
      </w:tr>
      <w:tr w:rsidR="000C3DB9" w:rsidRPr="000C3DB9" w14:paraId="11418D47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14295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44A83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B4B25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Caldeirão com capacidade para 60 Litros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EB631" w14:textId="7330D845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Utensílios Cozinha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030EA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 </w:t>
            </w:r>
          </w:p>
        </w:tc>
      </w:tr>
      <w:tr w:rsidR="000C3DB9" w:rsidRPr="000C3DB9" w14:paraId="254F5F63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59178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A76AC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7624C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Canecão de alumínio com capacidade para 1 Litro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2F832" w14:textId="322DA75D" w:rsidR="000C3DB9" w:rsidRPr="000C3DB9" w:rsidRDefault="006D1210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Utensílios</w:t>
            </w:r>
            <w:r w:rsidR="000C3DB9" w:rsidRPr="000C3DB9">
              <w:rPr>
                <w:rFonts w:cs="Arial"/>
                <w:color w:val="000000"/>
                <w:sz w:val="28"/>
                <w:szCs w:val="28"/>
              </w:rPr>
              <w:t xml:space="preserve"> Cozinha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84FF0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 </w:t>
            </w:r>
          </w:p>
        </w:tc>
      </w:tr>
      <w:tr w:rsidR="000C3DB9" w:rsidRPr="000C3DB9" w14:paraId="730B27E2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B3174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533D6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28CF6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Canecão de alumínio com capacidade para 4 Litros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66247" w14:textId="1C72227F" w:rsidR="000C3DB9" w:rsidRPr="000C3DB9" w:rsidRDefault="006D1210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Utensílios</w:t>
            </w:r>
            <w:r w:rsidR="000C3DB9" w:rsidRPr="000C3DB9">
              <w:rPr>
                <w:rFonts w:cs="Arial"/>
                <w:color w:val="000000"/>
                <w:sz w:val="28"/>
                <w:szCs w:val="28"/>
              </w:rPr>
              <w:t xml:space="preserve"> Cozinha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51E60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 </w:t>
            </w:r>
          </w:p>
        </w:tc>
      </w:tr>
      <w:tr w:rsidR="000C3DB9" w:rsidRPr="000C3DB9" w14:paraId="0469BE26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5EF3B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77417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D5F09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Colher de arroz inox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3BD74" w14:textId="22B3B33E" w:rsidR="000C3DB9" w:rsidRPr="000C3DB9" w:rsidRDefault="006D1210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Utensílios</w:t>
            </w:r>
            <w:r w:rsidR="000C3DB9" w:rsidRPr="000C3DB9">
              <w:rPr>
                <w:rFonts w:cs="Arial"/>
                <w:color w:val="000000"/>
                <w:sz w:val="28"/>
                <w:szCs w:val="28"/>
              </w:rPr>
              <w:t xml:space="preserve"> Cozinha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7D52C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 </w:t>
            </w:r>
          </w:p>
        </w:tc>
      </w:tr>
      <w:tr w:rsidR="000C3DB9" w:rsidRPr="000C3DB9" w14:paraId="0EB3E439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05E04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3B1B7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65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5B9C2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Colher de inox para mesa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4201E" w14:textId="3088F9CE" w:rsidR="000C3DB9" w:rsidRPr="000C3DB9" w:rsidRDefault="006D1210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Utensílios</w:t>
            </w:r>
            <w:r w:rsidR="000C3DB9" w:rsidRPr="000C3DB9">
              <w:rPr>
                <w:rFonts w:cs="Arial"/>
                <w:color w:val="000000"/>
                <w:sz w:val="28"/>
                <w:szCs w:val="28"/>
              </w:rPr>
              <w:t xml:space="preserve"> Cozinha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0F42A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 </w:t>
            </w:r>
          </w:p>
        </w:tc>
      </w:tr>
      <w:tr w:rsidR="000C3DB9" w:rsidRPr="000C3DB9" w14:paraId="6880F681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72704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082CC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68462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 xml:space="preserve">Concha alumínio 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166E3" w14:textId="79F854AC" w:rsidR="000C3DB9" w:rsidRPr="000C3DB9" w:rsidRDefault="006D1210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Utensílios</w:t>
            </w:r>
            <w:r w:rsidR="000C3DB9" w:rsidRPr="000C3DB9">
              <w:rPr>
                <w:rFonts w:cs="Arial"/>
                <w:color w:val="000000"/>
                <w:sz w:val="28"/>
                <w:szCs w:val="28"/>
              </w:rPr>
              <w:t xml:space="preserve"> Cozinha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4F0A6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 </w:t>
            </w:r>
          </w:p>
        </w:tc>
      </w:tr>
      <w:tr w:rsidR="000C3DB9" w:rsidRPr="000C3DB9" w14:paraId="1440CF59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DA9C6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6F4E3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D67C7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Cutela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329CA" w14:textId="7D772C83" w:rsidR="000C3DB9" w:rsidRPr="000C3DB9" w:rsidRDefault="006D1210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Utensílios</w:t>
            </w:r>
            <w:r w:rsidR="000C3DB9" w:rsidRPr="000C3DB9">
              <w:rPr>
                <w:rFonts w:cs="Arial"/>
                <w:color w:val="000000"/>
                <w:sz w:val="28"/>
                <w:szCs w:val="28"/>
              </w:rPr>
              <w:t xml:space="preserve"> Cozinha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704D1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 </w:t>
            </w:r>
          </w:p>
        </w:tc>
      </w:tr>
      <w:tr w:rsidR="000C3DB9" w:rsidRPr="000C3DB9" w14:paraId="397D8294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F41E8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01A15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44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53EF8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Cubas (rasa)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D716F" w14:textId="1ECB7426" w:rsidR="000C3DB9" w:rsidRPr="000C3DB9" w:rsidRDefault="006D1210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Utensílios</w:t>
            </w:r>
            <w:r w:rsidR="000C3DB9" w:rsidRPr="000C3DB9">
              <w:rPr>
                <w:rFonts w:cs="Arial"/>
                <w:color w:val="000000"/>
                <w:sz w:val="28"/>
                <w:szCs w:val="28"/>
              </w:rPr>
              <w:t xml:space="preserve"> Cozinha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588CB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 </w:t>
            </w:r>
          </w:p>
        </w:tc>
      </w:tr>
      <w:tr w:rsidR="000C3DB9" w:rsidRPr="000C3DB9" w14:paraId="0116D705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72F66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22867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4FB24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Cuba (média)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37A81" w14:textId="1DC6D70F" w:rsidR="000C3DB9" w:rsidRPr="000C3DB9" w:rsidRDefault="006D1210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Utensílios</w:t>
            </w:r>
            <w:r w:rsidR="000C3DB9" w:rsidRPr="000C3DB9">
              <w:rPr>
                <w:rFonts w:cs="Arial"/>
                <w:color w:val="000000"/>
                <w:sz w:val="28"/>
                <w:szCs w:val="28"/>
              </w:rPr>
              <w:t xml:space="preserve"> Cozinha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F8C52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 </w:t>
            </w:r>
          </w:p>
        </w:tc>
      </w:tr>
      <w:tr w:rsidR="000C3DB9" w:rsidRPr="000C3DB9" w14:paraId="7416EA46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39B41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7EE8D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73F50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Cubas (fundo)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49A5C" w14:textId="40133B5F" w:rsidR="000C3DB9" w:rsidRPr="000C3DB9" w:rsidRDefault="006D1210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Utensílios</w:t>
            </w:r>
            <w:r w:rsidR="000C3DB9" w:rsidRPr="000C3DB9">
              <w:rPr>
                <w:rFonts w:cs="Arial"/>
                <w:color w:val="000000"/>
                <w:sz w:val="28"/>
                <w:szCs w:val="28"/>
              </w:rPr>
              <w:t xml:space="preserve"> Cozinha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27B0A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 </w:t>
            </w:r>
          </w:p>
        </w:tc>
      </w:tr>
      <w:tr w:rsidR="000C3DB9" w:rsidRPr="000C3DB9" w14:paraId="50C8852F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66FC0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9D705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6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A8C1F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Descascador de legumes manual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E48AB" w14:textId="7F25A7A4" w:rsidR="000C3DB9" w:rsidRPr="000C3DB9" w:rsidRDefault="006D1210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Utensílios</w:t>
            </w:r>
            <w:r w:rsidR="000C3DB9" w:rsidRPr="000C3DB9">
              <w:rPr>
                <w:rFonts w:cs="Arial"/>
                <w:color w:val="000000"/>
                <w:sz w:val="28"/>
                <w:szCs w:val="28"/>
              </w:rPr>
              <w:t xml:space="preserve"> Cozinha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6A5EE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 </w:t>
            </w:r>
          </w:p>
        </w:tc>
      </w:tr>
      <w:tr w:rsidR="000C3DB9" w:rsidRPr="000C3DB9" w14:paraId="28E52D83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A413A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53027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51918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Escorredor de macarrão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067CA" w14:textId="44B51975" w:rsidR="000C3DB9" w:rsidRPr="000C3DB9" w:rsidRDefault="006D1210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Utensílios</w:t>
            </w:r>
            <w:r w:rsidR="000C3DB9" w:rsidRPr="000C3DB9">
              <w:rPr>
                <w:rFonts w:cs="Arial"/>
                <w:color w:val="000000"/>
                <w:sz w:val="28"/>
                <w:szCs w:val="28"/>
              </w:rPr>
              <w:t xml:space="preserve"> Cozinha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A8175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 </w:t>
            </w:r>
          </w:p>
        </w:tc>
      </w:tr>
      <w:tr w:rsidR="000C3DB9" w:rsidRPr="000C3DB9" w14:paraId="0C676EE6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FC36B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8CEFE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9A824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 xml:space="preserve">Escumadeira de inox 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41397" w14:textId="428C3134" w:rsidR="000C3DB9" w:rsidRPr="000C3DB9" w:rsidRDefault="006D1210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Utensílios</w:t>
            </w:r>
            <w:r w:rsidR="000C3DB9" w:rsidRPr="000C3DB9">
              <w:rPr>
                <w:rFonts w:cs="Arial"/>
                <w:color w:val="000000"/>
                <w:sz w:val="28"/>
                <w:szCs w:val="28"/>
              </w:rPr>
              <w:t xml:space="preserve"> Cozinha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06FA3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 </w:t>
            </w:r>
          </w:p>
        </w:tc>
      </w:tr>
      <w:tr w:rsidR="000C3DB9" w:rsidRPr="000C3DB9" w14:paraId="54FE6AD9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6273F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C96D9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3B928" w14:textId="51A75FF3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 xml:space="preserve">Espátula com base e cabo de </w:t>
            </w:r>
            <w:r w:rsidR="006D1210" w:rsidRPr="000C3DB9">
              <w:rPr>
                <w:rFonts w:cs="Arial"/>
                <w:color w:val="000000"/>
                <w:sz w:val="28"/>
                <w:szCs w:val="28"/>
              </w:rPr>
              <w:t>etileno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30176" w14:textId="5B4DD38D" w:rsidR="000C3DB9" w:rsidRPr="000C3DB9" w:rsidRDefault="006D1210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Utensílios</w:t>
            </w:r>
            <w:r w:rsidR="000C3DB9" w:rsidRPr="000C3DB9">
              <w:rPr>
                <w:rFonts w:cs="Arial"/>
                <w:color w:val="000000"/>
                <w:sz w:val="28"/>
                <w:szCs w:val="28"/>
              </w:rPr>
              <w:t xml:space="preserve"> Cozinha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BBBF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 </w:t>
            </w:r>
          </w:p>
        </w:tc>
      </w:tr>
      <w:tr w:rsidR="000C3DB9" w:rsidRPr="000C3DB9" w14:paraId="5F529B50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5E637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DAE96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8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F8BD4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Estrados para sacarias plásticas 60cm x 12cm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42DF6" w14:textId="156DFBC3" w:rsidR="000C3DB9" w:rsidRPr="000C3DB9" w:rsidRDefault="006D1210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Utensílios</w:t>
            </w:r>
            <w:r w:rsidR="000C3DB9" w:rsidRPr="000C3DB9">
              <w:rPr>
                <w:rFonts w:cs="Arial"/>
                <w:color w:val="000000"/>
                <w:sz w:val="28"/>
                <w:szCs w:val="28"/>
              </w:rPr>
              <w:t xml:space="preserve"> Cozinha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4306D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 </w:t>
            </w:r>
          </w:p>
        </w:tc>
      </w:tr>
      <w:tr w:rsidR="000C3DB9" w:rsidRPr="000C3DB9" w14:paraId="46C2F218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D4478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8ABD4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1414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49DC9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Facas de inox para mesa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60394" w14:textId="7CAE87F9" w:rsidR="000C3DB9" w:rsidRPr="000C3DB9" w:rsidRDefault="006D1210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Utensílios</w:t>
            </w:r>
            <w:r w:rsidR="000C3DB9" w:rsidRPr="000C3DB9">
              <w:rPr>
                <w:rFonts w:cs="Arial"/>
                <w:color w:val="000000"/>
                <w:sz w:val="28"/>
                <w:szCs w:val="28"/>
              </w:rPr>
              <w:t xml:space="preserve"> Cozinha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4439E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 </w:t>
            </w:r>
          </w:p>
        </w:tc>
      </w:tr>
      <w:tr w:rsidR="000C3DB9" w:rsidRPr="000C3DB9" w14:paraId="63983522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E5990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EB0CB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14086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Faca de serra para pão – lâmina 6 polegadas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53A48" w14:textId="6D36A62C" w:rsidR="000C3DB9" w:rsidRPr="000C3DB9" w:rsidRDefault="006D1210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Utensílios</w:t>
            </w:r>
            <w:r w:rsidR="000C3DB9" w:rsidRPr="000C3DB9">
              <w:rPr>
                <w:rFonts w:cs="Arial"/>
                <w:color w:val="000000"/>
                <w:sz w:val="28"/>
                <w:szCs w:val="28"/>
              </w:rPr>
              <w:t xml:space="preserve"> Cozinha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9C1AE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 </w:t>
            </w:r>
          </w:p>
        </w:tc>
      </w:tr>
      <w:tr w:rsidR="000C3DB9" w:rsidRPr="000C3DB9" w14:paraId="06FFB225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B3C2E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0A0F4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B8E3A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Faca para legumes – lâmina 18 cm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C1BE5" w14:textId="49BD4DD7" w:rsidR="000C3DB9" w:rsidRPr="000C3DB9" w:rsidRDefault="006D1210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Utensílios</w:t>
            </w:r>
            <w:r w:rsidR="000C3DB9" w:rsidRPr="000C3DB9">
              <w:rPr>
                <w:rFonts w:cs="Arial"/>
                <w:color w:val="000000"/>
                <w:sz w:val="28"/>
                <w:szCs w:val="28"/>
              </w:rPr>
              <w:t xml:space="preserve"> Cozinha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6C4FC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 </w:t>
            </w:r>
          </w:p>
        </w:tc>
      </w:tr>
      <w:tr w:rsidR="000C3DB9" w:rsidRPr="000C3DB9" w14:paraId="6490EA81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1EA91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08E33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C05FB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Faca para legumes – lâmina 30 cm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E44A7" w14:textId="4617D182" w:rsidR="000C3DB9" w:rsidRPr="000C3DB9" w:rsidRDefault="006D1210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Utensílios</w:t>
            </w:r>
            <w:r w:rsidR="000C3DB9" w:rsidRPr="000C3DB9">
              <w:rPr>
                <w:rFonts w:cs="Arial"/>
                <w:color w:val="000000"/>
                <w:sz w:val="28"/>
                <w:szCs w:val="28"/>
              </w:rPr>
              <w:t xml:space="preserve"> Cozinha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C85AC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 </w:t>
            </w:r>
          </w:p>
        </w:tc>
      </w:tr>
      <w:tr w:rsidR="000C3DB9" w:rsidRPr="000C3DB9" w14:paraId="05CCBB4D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13A98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1A9FE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347C5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Faca para legumes – lâmina 20 cm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529E1" w14:textId="4F161BBA" w:rsidR="000C3DB9" w:rsidRPr="000C3DB9" w:rsidRDefault="006D1210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Utensílios</w:t>
            </w:r>
            <w:r w:rsidR="000C3DB9" w:rsidRPr="000C3DB9">
              <w:rPr>
                <w:rFonts w:cs="Arial"/>
                <w:color w:val="000000"/>
                <w:sz w:val="28"/>
                <w:szCs w:val="28"/>
              </w:rPr>
              <w:t xml:space="preserve"> Cozinha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48A5C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 </w:t>
            </w:r>
          </w:p>
        </w:tc>
      </w:tr>
      <w:tr w:rsidR="000C3DB9" w:rsidRPr="000C3DB9" w14:paraId="0B25A6FE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A1E37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5E205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CC2F0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 xml:space="preserve">Farinheira 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F6B52" w14:textId="14DE67DA" w:rsidR="000C3DB9" w:rsidRPr="000C3DB9" w:rsidRDefault="006D1210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Utensílios</w:t>
            </w:r>
            <w:r w:rsidR="000C3DB9" w:rsidRPr="000C3DB9">
              <w:rPr>
                <w:rFonts w:cs="Arial"/>
                <w:color w:val="000000"/>
                <w:sz w:val="28"/>
                <w:szCs w:val="28"/>
              </w:rPr>
              <w:t xml:space="preserve"> Cozinha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505A1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 </w:t>
            </w:r>
          </w:p>
        </w:tc>
      </w:tr>
      <w:tr w:rsidR="000C3DB9" w:rsidRPr="000C3DB9" w14:paraId="5C0C1889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405E9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398DA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BE1E6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Fuê de inox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61450" w14:textId="2678C38D" w:rsidR="000C3DB9" w:rsidRPr="000C3DB9" w:rsidRDefault="006D1210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Utensílios</w:t>
            </w:r>
            <w:r w:rsidR="000C3DB9" w:rsidRPr="000C3DB9">
              <w:rPr>
                <w:rFonts w:cs="Arial"/>
                <w:color w:val="000000"/>
                <w:sz w:val="28"/>
                <w:szCs w:val="28"/>
              </w:rPr>
              <w:t xml:space="preserve"> Cozinha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62025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 </w:t>
            </w:r>
          </w:p>
        </w:tc>
      </w:tr>
      <w:tr w:rsidR="000C3DB9" w:rsidRPr="000C3DB9" w14:paraId="1B86F3FA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62B97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3284F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E1A1F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Funil para fritura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CCC4F" w14:textId="59D3941B" w:rsidR="000C3DB9" w:rsidRPr="000C3DB9" w:rsidRDefault="006D1210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Utensílios</w:t>
            </w:r>
            <w:r w:rsidR="000C3DB9" w:rsidRPr="000C3DB9">
              <w:rPr>
                <w:rFonts w:cs="Arial"/>
                <w:color w:val="000000"/>
                <w:sz w:val="28"/>
                <w:szCs w:val="28"/>
              </w:rPr>
              <w:t xml:space="preserve"> Cozinha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6E39D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 </w:t>
            </w:r>
          </w:p>
        </w:tc>
      </w:tr>
      <w:tr w:rsidR="000C3DB9" w:rsidRPr="000C3DB9" w14:paraId="5D3C86BF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A6DB4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F487C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1414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CC2CB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Garfos de inox para mesa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9C86E" w14:textId="1C4ACFB8" w:rsidR="000C3DB9" w:rsidRPr="000C3DB9" w:rsidRDefault="006D1210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Utensílios</w:t>
            </w:r>
            <w:r w:rsidR="000C3DB9" w:rsidRPr="000C3DB9">
              <w:rPr>
                <w:rFonts w:cs="Arial"/>
                <w:color w:val="000000"/>
                <w:sz w:val="28"/>
                <w:szCs w:val="28"/>
              </w:rPr>
              <w:t xml:space="preserve"> Cozinha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ADFE8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 </w:t>
            </w:r>
          </w:p>
        </w:tc>
      </w:tr>
      <w:tr w:rsidR="000C3DB9" w:rsidRPr="000C3DB9" w14:paraId="0A97A645" w14:textId="77777777" w:rsidTr="000C3DB9">
        <w:trPr>
          <w:trHeight w:val="72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A3875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4D000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C4E43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Monobloco vazado 40cm x 20cm com capacidade para 20 Litros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35E60" w14:textId="593787B9" w:rsidR="000C3DB9" w:rsidRPr="000C3DB9" w:rsidRDefault="006D1210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Utensílios</w:t>
            </w:r>
            <w:r w:rsidR="000C3DB9" w:rsidRPr="000C3DB9">
              <w:rPr>
                <w:rFonts w:cs="Arial"/>
                <w:color w:val="000000"/>
                <w:sz w:val="28"/>
                <w:szCs w:val="28"/>
              </w:rPr>
              <w:t xml:space="preserve"> Cozinha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83574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 </w:t>
            </w:r>
          </w:p>
        </w:tc>
      </w:tr>
      <w:tr w:rsidR="000C3DB9" w:rsidRPr="000C3DB9" w14:paraId="2BE651F9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253BE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3A671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53829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 xml:space="preserve">Pá de polietileno 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84128" w14:textId="43C239F2" w:rsidR="000C3DB9" w:rsidRPr="000C3DB9" w:rsidRDefault="006D1210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Utensílios</w:t>
            </w:r>
            <w:r w:rsidR="000C3DB9" w:rsidRPr="000C3DB9">
              <w:rPr>
                <w:rFonts w:cs="Arial"/>
                <w:color w:val="000000"/>
                <w:sz w:val="28"/>
                <w:szCs w:val="28"/>
              </w:rPr>
              <w:t xml:space="preserve"> Cozinha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86137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 </w:t>
            </w:r>
          </w:p>
        </w:tc>
      </w:tr>
      <w:tr w:rsidR="000C3DB9" w:rsidRPr="000C3DB9" w14:paraId="3E416AE2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392E0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677E9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70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30BFF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Pallets 50cm x 4cm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0141F" w14:textId="62A421A6" w:rsidR="000C3DB9" w:rsidRPr="000C3DB9" w:rsidRDefault="006D1210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Utensílios</w:t>
            </w:r>
            <w:r w:rsidR="000C3DB9" w:rsidRPr="000C3DB9">
              <w:rPr>
                <w:rFonts w:cs="Arial"/>
                <w:color w:val="000000"/>
                <w:sz w:val="28"/>
                <w:szCs w:val="28"/>
              </w:rPr>
              <w:t xml:space="preserve"> Cozinha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0C4F9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 </w:t>
            </w:r>
          </w:p>
        </w:tc>
      </w:tr>
      <w:tr w:rsidR="000C3DB9" w:rsidRPr="000C3DB9" w14:paraId="333967D2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E458D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F302E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8153A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Panela 60cm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3149C" w14:textId="525578D1" w:rsidR="000C3DB9" w:rsidRPr="000C3DB9" w:rsidRDefault="006D1210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Utensílios</w:t>
            </w:r>
            <w:r w:rsidR="000C3DB9" w:rsidRPr="000C3DB9">
              <w:rPr>
                <w:rFonts w:cs="Arial"/>
                <w:color w:val="000000"/>
                <w:sz w:val="28"/>
                <w:szCs w:val="28"/>
              </w:rPr>
              <w:t xml:space="preserve"> Cozinha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A6389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 </w:t>
            </w:r>
          </w:p>
        </w:tc>
      </w:tr>
      <w:tr w:rsidR="000C3DB9" w:rsidRPr="000C3DB9" w14:paraId="253238BA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0B017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04329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D6FD0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Panela 55cm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7320A" w14:textId="4F3F8864" w:rsidR="000C3DB9" w:rsidRPr="000C3DB9" w:rsidRDefault="006D1210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Utensílios</w:t>
            </w:r>
            <w:r w:rsidR="000C3DB9" w:rsidRPr="000C3DB9">
              <w:rPr>
                <w:rFonts w:cs="Arial"/>
                <w:color w:val="000000"/>
                <w:sz w:val="28"/>
                <w:szCs w:val="28"/>
              </w:rPr>
              <w:t xml:space="preserve"> Cozinha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77B4E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 </w:t>
            </w:r>
          </w:p>
        </w:tc>
      </w:tr>
      <w:tr w:rsidR="000C3DB9" w:rsidRPr="000C3DB9" w14:paraId="4A168CA9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705CC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62EDD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6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0A042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Pegador de alumínio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10B38" w14:textId="30A4ED9E" w:rsidR="000C3DB9" w:rsidRPr="000C3DB9" w:rsidRDefault="006D1210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Utensílios</w:t>
            </w:r>
            <w:r w:rsidR="000C3DB9" w:rsidRPr="000C3DB9">
              <w:rPr>
                <w:rFonts w:cs="Arial"/>
                <w:color w:val="000000"/>
                <w:sz w:val="28"/>
                <w:szCs w:val="28"/>
              </w:rPr>
              <w:t xml:space="preserve"> Cozinha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85E4D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 </w:t>
            </w:r>
          </w:p>
        </w:tc>
      </w:tr>
      <w:tr w:rsidR="000C3DB9" w:rsidRPr="000C3DB9" w14:paraId="5624036D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EFD52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90908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C545E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Pegador de Macarrão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D7988" w14:textId="2ADC15D5" w:rsidR="000C3DB9" w:rsidRPr="000C3DB9" w:rsidRDefault="006D1210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Utensílios</w:t>
            </w:r>
            <w:r w:rsidR="000C3DB9" w:rsidRPr="000C3DB9">
              <w:rPr>
                <w:rFonts w:cs="Arial"/>
                <w:color w:val="000000"/>
                <w:sz w:val="28"/>
                <w:szCs w:val="28"/>
              </w:rPr>
              <w:t xml:space="preserve"> Cozinha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C3903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 </w:t>
            </w:r>
          </w:p>
        </w:tc>
      </w:tr>
      <w:tr w:rsidR="000C3DB9" w:rsidRPr="000C3DB9" w14:paraId="1D2D9BBB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4568C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90C8E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3794E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 xml:space="preserve">Peneira 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17761" w14:textId="6CD304CA" w:rsidR="000C3DB9" w:rsidRPr="000C3DB9" w:rsidRDefault="006D1210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Utensílios</w:t>
            </w:r>
            <w:r w:rsidR="000C3DB9" w:rsidRPr="000C3DB9">
              <w:rPr>
                <w:rFonts w:cs="Arial"/>
                <w:color w:val="000000"/>
                <w:sz w:val="28"/>
                <w:szCs w:val="28"/>
              </w:rPr>
              <w:t xml:space="preserve"> Cozinha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DC077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 </w:t>
            </w:r>
          </w:p>
        </w:tc>
      </w:tr>
      <w:tr w:rsidR="000C3DB9" w:rsidRPr="000C3DB9" w14:paraId="5729C05F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C0A34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072B7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D99D7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Prateleira de ardose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3B242" w14:textId="1B9F198E" w:rsidR="000C3DB9" w:rsidRPr="000C3DB9" w:rsidRDefault="006D1210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Utensílios</w:t>
            </w:r>
            <w:r w:rsidR="000C3DB9" w:rsidRPr="000C3DB9">
              <w:rPr>
                <w:rFonts w:cs="Arial"/>
                <w:color w:val="000000"/>
                <w:sz w:val="28"/>
                <w:szCs w:val="28"/>
              </w:rPr>
              <w:t xml:space="preserve"> Cozinha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A700F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 </w:t>
            </w:r>
          </w:p>
        </w:tc>
      </w:tr>
      <w:tr w:rsidR="000C3DB9" w:rsidRPr="000C3DB9" w14:paraId="6C1F8863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5DCF1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CBA00FC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9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6C4B212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Prateleira de Metal EPOX (desativada)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2F00D05" w14:textId="50256F2C" w:rsidR="000C3DB9" w:rsidRPr="000C3DB9" w:rsidRDefault="006D1210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Utensílios</w:t>
            </w:r>
            <w:r w:rsidR="000C3DB9" w:rsidRPr="000C3DB9">
              <w:rPr>
                <w:rFonts w:cs="Arial"/>
                <w:color w:val="000000"/>
                <w:sz w:val="28"/>
                <w:szCs w:val="28"/>
              </w:rPr>
              <w:t xml:space="preserve"> Cozinha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E30404D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 </w:t>
            </w:r>
          </w:p>
        </w:tc>
      </w:tr>
      <w:tr w:rsidR="000C3DB9" w:rsidRPr="000C3DB9" w14:paraId="53684F07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02392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15734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1160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B4473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Prato de porcelana de mesa raso sem logo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DD276" w14:textId="3428F209" w:rsidR="000C3DB9" w:rsidRPr="000C3DB9" w:rsidRDefault="006D1210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Utensílios</w:t>
            </w:r>
            <w:r w:rsidR="000C3DB9" w:rsidRPr="000C3DB9">
              <w:rPr>
                <w:rFonts w:cs="Arial"/>
                <w:color w:val="000000"/>
                <w:sz w:val="28"/>
                <w:szCs w:val="28"/>
              </w:rPr>
              <w:t xml:space="preserve"> Cozinha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FB4CF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 </w:t>
            </w:r>
          </w:p>
        </w:tc>
      </w:tr>
      <w:tr w:rsidR="000C3DB9" w:rsidRPr="000C3DB9" w14:paraId="40A3CCEF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C939C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7C03B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67B3D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Ralador 4 faces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2AAE7" w14:textId="4403B63A" w:rsidR="000C3DB9" w:rsidRPr="000C3DB9" w:rsidRDefault="006D1210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Utensílios</w:t>
            </w:r>
            <w:r w:rsidR="000C3DB9" w:rsidRPr="000C3DB9">
              <w:rPr>
                <w:rFonts w:cs="Arial"/>
                <w:color w:val="000000"/>
                <w:sz w:val="28"/>
                <w:szCs w:val="28"/>
              </w:rPr>
              <w:t xml:space="preserve"> Cozinha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32E4C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 </w:t>
            </w:r>
          </w:p>
        </w:tc>
      </w:tr>
      <w:tr w:rsidR="000C3DB9" w:rsidRPr="000C3DB9" w14:paraId="26D9268B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9D6EC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708D5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6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A98D7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Rodo 60cm com cabo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63231" w14:textId="14DD6C44" w:rsidR="000C3DB9" w:rsidRPr="000C3DB9" w:rsidRDefault="006D1210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Utensílios</w:t>
            </w:r>
            <w:r w:rsidR="000C3DB9" w:rsidRPr="000C3DB9">
              <w:rPr>
                <w:rFonts w:cs="Arial"/>
                <w:color w:val="000000"/>
                <w:sz w:val="28"/>
                <w:szCs w:val="28"/>
              </w:rPr>
              <w:t xml:space="preserve"> Cozinha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06395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 </w:t>
            </w:r>
          </w:p>
        </w:tc>
      </w:tr>
      <w:tr w:rsidR="000C3DB9" w:rsidRPr="000C3DB9" w14:paraId="5935881D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86D0C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C5B4D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748DB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Suporte para coador de café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2AFA9" w14:textId="46DDD5DE" w:rsidR="000C3DB9" w:rsidRPr="000C3DB9" w:rsidRDefault="006D1210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Utensílios</w:t>
            </w:r>
            <w:r w:rsidR="000C3DB9" w:rsidRPr="000C3DB9">
              <w:rPr>
                <w:rFonts w:cs="Arial"/>
                <w:color w:val="000000"/>
                <w:sz w:val="28"/>
                <w:szCs w:val="28"/>
              </w:rPr>
              <w:t xml:space="preserve"> Cozinha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99F6B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 </w:t>
            </w:r>
          </w:p>
        </w:tc>
      </w:tr>
      <w:tr w:rsidR="000C3DB9" w:rsidRPr="000C3DB9" w14:paraId="35D63A7D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39BDF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FA3F7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1E837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Tábua de polietileno 40cm x 50cm x 2cm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64345" w14:textId="26380D50" w:rsidR="000C3DB9" w:rsidRPr="000C3DB9" w:rsidRDefault="006D1210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Utensílios</w:t>
            </w:r>
            <w:r w:rsidR="000C3DB9" w:rsidRPr="000C3DB9">
              <w:rPr>
                <w:rFonts w:cs="Arial"/>
                <w:color w:val="000000"/>
                <w:sz w:val="28"/>
                <w:szCs w:val="28"/>
              </w:rPr>
              <w:t xml:space="preserve"> Cozinha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F9E3C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 </w:t>
            </w:r>
          </w:p>
        </w:tc>
      </w:tr>
      <w:tr w:rsidR="000C3DB9" w:rsidRPr="000C3DB9" w14:paraId="3B6746F4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EAD51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BE972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79F58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Tampa para cuba 50cm x 32cm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8C024" w14:textId="355B9338" w:rsidR="000C3DB9" w:rsidRPr="000C3DB9" w:rsidRDefault="006D1210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Utensílios</w:t>
            </w:r>
            <w:r w:rsidR="000C3DB9" w:rsidRPr="000C3DB9">
              <w:rPr>
                <w:rFonts w:cs="Arial"/>
                <w:color w:val="000000"/>
                <w:sz w:val="28"/>
                <w:szCs w:val="28"/>
              </w:rPr>
              <w:t xml:space="preserve"> Cozinha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028BA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 </w:t>
            </w:r>
          </w:p>
        </w:tc>
      </w:tr>
      <w:tr w:rsidR="000C3DB9" w:rsidRPr="000C3DB9" w14:paraId="7629FA94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9E140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30939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5B9A7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Tampa para cuba 30cm x 25cm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035E0" w14:textId="42DAB6DF" w:rsidR="000C3DB9" w:rsidRPr="000C3DB9" w:rsidRDefault="006D1210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Utensílios</w:t>
            </w:r>
            <w:r w:rsidR="000C3DB9" w:rsidRPr="000C3DB9">
              <w:rPr>
                <w:rFonts w:cs="Arial"/>
                <w:color w:val="000000"/>
                <w:sz w:val="28"/>
                <w:szCs w:val="28"/>
              </w:rPr>
              <w:t xml:space="preserve"> Cozinha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FB61B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 </w:t>
            </w:r>
          </w:p>
        </w:tc>
      </w:tr>
      <w:tr w:rsidR="000C3DB9" w:rsidRPr="000C3DB9" w14:paraId="5FF44822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EF8A0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4EB83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BF52E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Tesoura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9B177" w14:textId="1A058D0B" w:rsidR="000C3DB9" w:rsidRPr="000C3DB9" w:rsidRDefault="006D1210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Utensílios</w:t>
            </w:r>
            <w:r w:rsidR="000C3DB9" w:rsidRPr="000C3DB9">
              <w:rPr>
                <w:rFonts w:cs="Arial"/>
                <w:color w:val="000000"/>
                <w:sz w:val="28"/>
                <w:szCs w:val="28"/>
              </w:rPr>
              <w:t xml:space="preserve"> Cozinha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9EE36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 </w:t>
            </w:r>
          </w:p>
        </w:tc>
      </w:tr>
      <w:tr w:rsidR="000C3DB9" w:rsidRPr="000C3DB9" w14:paraId="22A7721C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03B3C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D4272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8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AB422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Vassouras plásticas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D2FFB" w14:textId="49FD4945" w:rsidR="000C3DB9" w:rsidRPr="000C3DB9" w:rsidRDefault="006D1210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Utensílios</w:t>
            </w:r>
            <w:r w:rsidR="000C3DB9" w:rsidRPr="000C3DB9">
              <w:rPr>
                <w:rFonts w:cs="Arial"/>
                <w:color w:val="000000"/>
                <w:sz w:val="28"/>
                <w:szCs w:val="28"/>
              </w:rPr>
              <w:t xml:space="preserve"> Cozinha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6696D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 </w:t>
            </w:r>
          </w:p>
        </w:tc>
      </w:tr>
      <w:tr w:rsidR="000C3DB9" w:rsidRPr="000C3DB9" w14:paraId="4D74C741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16B3A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B3562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6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BDBFA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Estrado 1,20x 0,90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2C476" w14:textId="6F856DB6" w:rsidR="000C3DB9" w:rsidRPr="000C3DB9" w:rsidRDefault="006D1210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Utensílios</w:t>
            </w:r>
            <w:r w:rsidR="000C3DB9" w:rsidRPr="000C3DB9">
              <w:rPr>
                <w:rFonts w:cs="Arial"/>
                <w:color w:val="000000"/>
                <w:sz w:val="28"/>
                <w:szCs w:val="28"/>
              </w:rPr>
              <w:t xml:space="preserve"> Cozinha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7B703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 </w:t>
            </w:r>
          </w:p>
        </w:tc>
      </w:tr>
      <w:tr w:rsidR="000C3DB9" w:rsidRPr="000C3DB9" w14:paraId="51972D19" w14:textId="77777777" w:rsidTr="000C3DB9">
        <w:trPr>
          <w:trHeight w:val="72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CE84D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883B9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2416C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Balança digital 10kg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4B7AE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Distribuição -Auxiliar na pesagem de pequenas porções.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77A2F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541</w:t>
            </w:r>
          </w:p>
        </w:tc>
      </w:tr>
      <w:tr w:rsidR="000C3DB9" w:rsidRPr="000C3DB9" w14:paraId="042930F1" w14:textId="77777777" w:rsidTr="000C3DB9">
        <w:trPr>
          <w:trHeight w:val="72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9F19F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73CED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9139C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Garrafas Térmicas de mesa 1,8l (1 reserva)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21465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Distribuição – Manter a temperatura do café para consumo dos funcionários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566E5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417/418</w:t>
            </w:r>
          </w:p>
        </w:tc>
      </w:tr>
      <w:tr w:rsidR="000C3DB9" w:rsidRPr="000C3DB9" w14:paraId="26970959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7478C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08FF7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FC2DC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Mesa Inox 0,70 x 0,60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33A61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Estoque de Descartáveis/ Apoio da balança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36784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546</w:t>
            </w:r>
          </w:p>
        </w:tc>
      </w:tr>
      <w:tr w:rsidR="000C3DB9" w:rsidRPr="000C3DB9" w14:paraId="76B4B0F6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E5F5F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D704A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9AA3E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Prateleira de inox com 3 repartições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4BA74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Estoque de Seco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1DB3E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542/545</w:t>
            </w:r>
          </w:p>
        </w:tc>
      </w:tr>
      <w:tr w:rsidR="000C3DB9" w:rsidRPr="000C3DB9" w14:paraId="0B2EC620" w14:textId="77777777" w:rsidTr="000C3DB9">
        <w:trPr>
          <w:trHeight w:val="72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5CC99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6CD8B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81DAC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Prateleira de aço na cor branca para material descartável com 5 repartições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7109A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Estoque de Descartáveis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49180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383/384</w:t>
            </w:r>
          </w:p>
        </w:tc>
      </w:tr>
      <w:tr w:rsidR="000C3DB9" w:rsidRPr="000C3DB9" w14:paraId="3B7AD33F" w14:textId="77777777" w:rsidTr="000C3DB9">
        <w:trPr>
          <w:trHeight w:val="72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37F63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AB091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4559C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Balcão de madeira suspenso na cor branca para suporte de Uniformes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51E95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Estoque de Descartáveis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31CF6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382</w:t>
            </w:r>
          </w:p>
        </w:tc>
      </w:tr>
      <w:tr w:rsidR="000C3DB9" w:rsidRPr="000C3DB9" w14:paraId="31B37E87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6F578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3F7C7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55873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Freezer Dupla Horizontal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EEE60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Estoque Seco – Armazenar alimentos congelados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B8E00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526</w:t>
            </w:r>
          </w:p>
        </w:tc>
      </w:tr>
      <w:tr w:rsidR="000C3DB9" w:rsidRPr="000C3DB9" w14:paraId="7BCDC283" w14:textId="77777777" w:rsidTr="000C3DB9">
        <w:trPr>
          <w:trHeight w:val="72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9C36E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B2A40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0CA8B" w14:textId="77777777" w:rsidR="000C3DB9" w:rsidRPr="000C3DB9" w:rsidRDefault="000C3DB9" w:rsidP="000C3DB9">
            <w:pPr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 xml:space="preserve">Freezer – Congelador 400 Litros 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7028D" w14:textId="77777777" w:rsidR="000C3DB9" w:rsidRPr="000C3DB9" w:rsidRDefault="000C3DB9" w:rsidP="000C3DB9">
            <w:pPr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Estoque – Mantêm os alimentos perecíveis em temperaturas adequadas.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99CB6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113</w:t>
            </w:r>
          </w:p>
        </w:tc>
      </w:tr>
      <w:tr w:rsidR="000C3DB9" w:rsidRPr="000C3DB9" w14:paraId="16B84F95" w14:textId="77777777" w:rsidTr="000C3DB9">
        <w:trPr>
          <w:trHeight w:val="72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C17F9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8207304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FE925D5" w14:textId="56BEE585" w:rsidR="000C3DB9" w:rsidRPr="000C3DB9" w:rsidRDefault="000C3DB9" w:rsidP="000C3DB9">
            <w:pPr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 xml:space="preserve">Freezer – Congelador 400 </w:t>
            </w:r>
            <w:r w:rsidR="006D1210" w:rsidRPr="000C3DB9">
              <w:rPr>
                <w:rFonts w:cs="Arial"/>
                <w:color w:val="000000"/>
                <w:sz w:val="28"/>
                <w:szCs w:val="28"/>
              </w:rPr>
              <w:t>Litros desativado</w:t>
            </w:r>
            <w:r w:rsidRPr="000C3DB9">
              <w:rPr>
                <w:rFonts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E5D643A" w14:textId="77777777" w:rsidR="000C3DB9" w:rsidRPr="000C3DB9" w:rsidRDefault="000C3DB9" w:rsidP="000C3DB9">
            <w:pPr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Estoque – Mantêm os alimentos perecíveis em temperaturas adequadas.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FDAC4AF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114</w:t>
            </w:r>
          </w:p>
        </w:tc>
      </w:tr>
      <w:tr w:rsidR="000C3DB9" w:rsidRPr="000C3DB9" w14:paraId="17BFF270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1D115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EF730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D96C5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Relógio de ponto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DF575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Administração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E66F2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373</w:t>
            </w:r>
          </w:p>
        </w:tc>
      </w:tr>
      <w:tr w:rsidR="000C3DB9" w:rsidRPr="000C3DB9" w14:paraId="4E492E37" w14:textId="77777777" w:rsidTr="000C3DB9">
        <w:trPr>
          <w:trHeight w:val="72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45FB9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90D0E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6AB8D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Carrinho em aço inox c/ rodízios fixo e giratório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0156B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Área externa - Apoio para carregamento de alimentos que serão manipulados.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27180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423</w:t>
            </w:r>
          </w:p>
        </w:tc>
      </w:tr>
      <w:tr w:rsidR="000C3DB9" w:rsidRPr="000C3DB9" w14:paraId="3B690106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ED157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1DCE1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46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3A19E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Enrolador de mangueira móvel</w:t>
            </w:r>
          </w:p>
        </w:tc>
        <w:tc>
          <w:tcPr>
            <w:tcW w:w="8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C0A3C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Área de Produtos de Limpeza - Auxiliar no transporte da mangueira para higienização do salão.</w:t>
            </w:r>
          </w:p>
        </w:tc>
        <w:tc>
          <w:tcPr>
            <w:tcW w:w="17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15F7B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420</w:t>
            </w:r>
          </w:p>
        </w:tc>
      </w:tr>
      <w:tr w:rsidR="000C3DB9" w:rsidRPr="000C3DB9" w14:paraId="334FF985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90916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E7CE3" w14:textId="77777777" w:rsidR="000C3DB9" w:rsidRPr="000C3DB9" w:rsidRDefault="000C3DB9" w:rsidP="000C3DB9">
            <w:pPr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9FFE3" w14:textId="77777777" w:rsidR="000C3DB9" w:rsidRPr="000C3DB9" w:rsidRDefault="000C3DB9" w:rsidP="000C3DB9">
            <w:pPr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8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A5EC4" w14:textId="77777777" w:rsidR="000C3DB9" w:rsidRPr="000C3DB9" w:rsidRDefault="000C3DB9" w:rsidP="000C3DB9">
            <w:pPr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7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C23AA1" w14:textId="77777777" w:rsidR="000C3DB9" w:rsidRPr="000C3DB9" w:rsidRDefault="000C3DB9" w:rsidP="000C3DB9">
            <w:pPr>
              <w:rPr>
                <w:rFonts w:cs="Arial"/>
                <w:color w:val="000000"/>
                <w:sz w:val="28"/>
                <w:szCs w:val="28"/>
              </w:rPr>
            </w:pPr>
          </w:p>
        </w:tc>
      </w:tr>
      <w:tr w:rsidR="000C3DB9" w:rsidRPr="000C3DB9" w14:paraId="513A7F92" w14:textId="77777777" w:rsidTr="000C3DB9">
        <w:trPr>
          <w:trHeight w:val="72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444A7" w14:textId="77777777" w:rsidR="000C3DB9" w:rsidRPr="000C3DB9" w:rsidRDefault="000C3DB9" w:rsidP="000C3DB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A6C45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87659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Carro em aço inox (cuba 200L) com rodízio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101BB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Área externa - Apoio para carregamento de alimentos que serão manipulados.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C551F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419</w:t>
            </w:r>
          </w:p>
        </w:tc>
      </w:tr>
      <w:tr w:rsidR="000C3DB9" w:rsidRPr="000C3DB9" w14:paraId="1C28CBA9" w14:textId="77777777" w:rsidTr="000C3DB9">
        <w:trPr>
          <w:trHeight w:val="72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CE0CD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8ED5E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70145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FG Bomba d'agua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890E7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Área externa - Bomba d'agua para ter pressão na cx d'agua.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BC9C8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427</w:t>
            </w:r>
          </w:p>
        </w:tc>
      </w:tr>
      <w:tr w:rsidR="000C3DB9" w:rsidRPr="000C3DB9" w14:paraId="4D13AB3E" w14:textId="77777777" w:rsidTr="000C3DB9">
        <w:trPr>
          <w:trHeight w:val="72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9C93D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A27DD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8290B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Cortador de Legumes/frutas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B6A15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Área de Pré-Preparo - Picar legumes, frutas e outros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16E5C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 </w:t>
            </w:r>
          </w:p>
        </w:tc>
      </w:tr>
      <w:tr w:rsidR="000C3DB9" w:rsidRPr="000C3DB9" w14:paraId="4EECD7C4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D520D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17F1C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13</w:t>
            </w:r>
          </w:p>
        </w:tc>
        <w:tc>
          <w:tcPr>
            <w:tcW w:w="46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62C77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Prateleiras de inox com 3 repartições</w:t>
            </w:r>
          </w:p>
        </w:tc>
        <w:tc>
          <w:tcPr>
            <w:tcW w:w="8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49C29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Câmaras frias, área de lavagem de bandejas, área das panelas e distribuição.</w:t>
            </w:r>
          </w:p>
        </w:tc>
        <w:tc>
          <w:tcPr>
            <w:tcW w:w="17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79CF3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431/443</w:t>
            </w:r>
          </w:p>
        </w:tc>
      </w:tr>
      <w:tr w:rsidR="000C3DB9" w:rsidRPr="000C3DB9" w14:paraId="389352DE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E4A99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0CBF6" w14:textId="77777777" w:rsidR="000C3DB9" w:rsidRPr="000C3DB9" w:rsidRDefault="000C3DB9" w:rsidP="000C3DB9">
            <w:pPr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D8A4A" w14:textId="77777777" w:rsidR="000C3DB9" w:rsidRPr="000C3DB9" w:rsidRDefault="000C3DB9" w:rsidP="000C3DB9">
            <w:pPr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8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EFE57" w14:textId="77777777" w:rsidR="000C3DB9" w:rsidRPr="000C3DB9" w:rsidRDefault="000C3DB9" w:rsidP="000C3DB9">
            <w:pPr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7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A0380E" w14:textId="77777777" w:rsidR="000C3DB9" w:rsidRPr="000C3DB9" w:rsidRDefault="000C3DB9" w:rsidP="000C3DB9">
            <w:pPr>
              <w:rPr>
                <w:rFonts w:cs="Arial"/>
                <w:color w:val="000000"/>
                <w:sz w:val="28"/>
                <w:szCs w:val="28"/>
              </w:rPr>
            </w:pPr>
          </w:p>
        </w:tc>
      </w:tr>
      <w:tr w:rsidR="000C3DB9" w:rsidRPr="000C3DB9" w14:paraId="1ECE79C4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EEA11" w14:textId="77777777" w:rsidR="000C3DB9" w:rsidRPr="000C3DB9" w:rsidRDefault="000C3DB9" w:rsidP="000C3DB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6325E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70FB9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Compressor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3024C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 xml:space="preserve">Câmara Fria -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C127E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404</w:t>
            </w:r>
          </w:p>
        </w:tc>
      </w:tr>
      <w:tr w:rsidR="000C3DB9" w:rsidRPr="000C3DB9" w14:paraId="7C81B363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20FC5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3E1EB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6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EB6D5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Prateleiras de inox com 4 repartições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8E7A4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Câmara Fria 1, 2, 3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B4563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547/552</w:t>
            </w:r>
          </w:p>
        </w:tc>
      </w:tr>
      <w:tr w:rsidR="000C3DB9" w:rsidRPr="000C3DB9" w14:paraId="0B4AB816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BE7A9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2FA44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7BB32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Lixeira 200l c/ acionamento de pedal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56BB9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Apoio de lixo da cozinha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243AB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 </w:t>
            </w:r>
          </w:p>
        </w:tc>
      </w:tr>
      <w:tr w:rsidR="000C3DB9" w:rsidRPr="000C3DB9" w14:paraId="08D0FCDD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4E9FA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0E853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D7D15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Lixeira 60l c/ acionamento de pedal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49308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 xml:space="preserve">Apoio de lixo da cozinha e distribuição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94BE2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 </w:t>
            </w:r>
          </w:p>
        </w:tc>
      </w:tr>
      <w:tr w:rsidR="000C3DB9" w:rsidRPr="000C3DB9" w14:paraId="26EDBA48" w14:textId="77777777" w:rsidTr="000C3DB9">
        <w:trPr>
          <w:trHeight w:val="72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16301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00A77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E1654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Armário(roupeiro) 16 portas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B569A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Banheiro Feminino – Armazenar os pertences: uniforme, epi etc.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64ABA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388</w:t>
            </w:r>
          </w:p>
        </w:tc>
      </w:tr>
      <w:tr w:rsidR="000C3DB9" w:rsidRPr="000C3DB9" w14:paraId="063EC524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0278A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98245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76032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Mesa para Cadeirante (2 lugares)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20A73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Refeitório – Uso exclusivo para cadeirante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79EAB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409</w:t>
            </w:r>
          </w:p>
        </w:tc>
      </w:tr>
      <w:tr w:rsidR="000C3DB9" w:rsidRPr="000C3DB9" w14:paraId="21B80FFA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DA057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CEE2A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9A2D1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Leitor de código de barras laser sem fio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7F26F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Refeitório – Uso na contagem das refeições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C633E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413</w:t>
            </w:r>
          </w:p>
        </w:tc>
      </w:tr>
      <w:tr w:rsidR="000C3DB9" w:rsidRPr="000C3DB9" w14:paraId="4C082CDA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9A41E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9D282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8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DCD99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Cadeiras para obeso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5308A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Refeitório – 3 em uso 5 reserva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3DC54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515/522</w:t>
            </w:r>
          </w:p>
        </w:tc>
      </w:tr>
      <w:tr w:rsidR="000C3DB9" w:rsidRPr="000C3DB9" w14:paraId="0B0C01E6" w14:textId="77777777" w:rsidTr="000C3DB9">
        <w:trPr>
          <w:trHeight w:val="72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D72B9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717A5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2F946" w14:textId="77777777" w:rsidR="000C3DB9" w:rsidRPr="000C3DB9" w:rsidRDefault="000C3DB9" w:rsidP="000C3DB9">
            <w:pPr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Ventiladores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1AE39" w14:textId="77777777" w:rsidR="000C3DB9" w:rsidRPr="000C3DB9" w:rsidRDefault="000C3DB9" w:rsidP="000C3DB9">
            <w:pPr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Permite a circulação do ar das áreas da administração e refeitório.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59899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124-136</w:t>
            </w:r>
          </w:p>
        </w:tc>
      </w:tr>
      <w:tr w:rsidR="000C3DB9" w:rsidRPr="000C3DB9" w14:paraId="204F7EE4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17FA3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A7B10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77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FEF66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Mesas de plástico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00D0D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Refeitório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15BE7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140-217</w:t>
            </w:r>
          </w:p>
        </w:tc>
      </w:tr>
      <w:tr w:rsidR="000C3DB9" w:rsidRPr="000C3DB9" w14:paraId="105C00FA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3BFBB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F26AE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154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B8819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 xml:space="preserve">Cadeiras de plástico 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10B56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 xml:space="preserve">Refeitório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CBD6E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218-372</w:t>
            </w:r>
          </w:p>
        </w:tc>
      </w:tr>
      <w:tr w:rsidR="000C3DB9" w:rsidRPr="000C3DB9" w14:paraId="31B03EBF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E2C65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9F3A9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8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5737D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Quadros informativos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C34C3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Refeitórios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0F915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374-381</w:t>
            </w:r>
          </w:p>
        </w:tc>
      </w:tr>
      <w:tr w:rsidR="000C3DB9" w:rsidRPr="000C3DB9" w14:paraId="09272C8F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3EDFE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E0EFE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1DCAD" w14:textId="13301EE5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 xml:space="preserve">Máquinas de </w:t>
            </w:r>
            <w:r w:rsidR="006D1210" w:rsidRPr="000C3DB9">
              <w:rPr>
                <w:rFonts w:cs="Arial"/>
                <w:color w:val="000000"/>
                <w:sz w:val="28"/>
                <w:szCs w:val="28"/>
              </w:rPr>
              <w:t>Ar-Condicionado</w:t>
            </w:r>
            <w:r w:rsidRPr="000C3DB9">
              <w:rPr>
                <w:rFonts w:cs="Arial"/>
                <w:color w:val="000000"/>
                <w:sz w:val="28"/>
                <w:szCs w:val="28"/>
              </w:rPr>
              <w:t xml:space="preserve"> 45.000 220v FUJITSU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B8761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Refeitório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57D5D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490/492</w:t>
            </w:r>
          </w:p>
        </w:tc>
      </w:tr>
      <w:tr w:rsidR="000C3DB9" w:rsidRPr="000C3DB9" w14:paraId="339E9740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52046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3EB5A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8D84D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 xml:space="preserve"> Cortina de Ar Springer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EDE82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Refeitório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B0794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493</w:t>
            </w:r>
          </w:p>
        </w:tc>
      </w:tr>
      <w:tr w:rsidR="000C3DB9" w:rsidRPr="000C3DB9" w14:paraId="0AFAD2F6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D4DF6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4BCCC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B9D34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Armário arquivo de cor branca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A851E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Sala da Nutricionista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1B6B4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137</w:t>
            </w:r>
          </w:p>
        </w:tc>
      </w:tr>
      <w:tr w:rsidR="000C3DB9" w:rsidRPr="000C3DB9" w14:paraId="3D3F287A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BEA5A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A675F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C77D5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 xml:space="preserve">Cadeiras 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E1BCA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Sala da Nutricionista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D0681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138-139</w:t>
            </w:r>
          </w:p>
        </w:tc>
      </w:tr>
      <w:tr w:rsidR="000C3DB9" w:rsidRPr="000C3DB9" w14:paraId="167AE1A0" w14:textId="77777777" w:rsidTr="000C3DB9">
        <w:trPr>
          <w:trHeight w:val="72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0B134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49AF7E0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8241A00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 xml:space="preserve">Prateleira de madeira para material descartável com 2 portas desativado 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C0652BB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Sala da Nutricionista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9A0BCE2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382</w:t>
            </w:r>
          </w:p>
        </w:tc>
      </w:tr>
      <w:tr w:rsidR="000C3DB9" w:rsidRPr="000C3DB9" w14:paraId="74907078" w14:textId="77777777" w:rsidTr="000C3DB9">
        <w:trPr>
          <w:trHeight w:val="72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E8175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A29202D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6C41A72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Prateleira de aço na cor branca para material descartável com 6 repartições desativado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C374575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Sala da Nutricionista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F705C43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383</w:t>
            </w:r>
          </w:p>
        </w:tc>
      </w:tr>
      <w:tr w:rsidR="000C3DB9" w:rsidRPr="000C3DB9" w14:paraId="5D8696AD" w14:textId="77777777" w:rsidTr="000C3DB9">
        <w:trPr>
          <w:trHeight w:val="72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7AEA4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733BDF1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70AA3C3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 xml:space="preserve">Prateleira de aço na cor cinza para produtos de limpeza com 6 repartições desativado 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E39482E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Sala da Nutricionista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692EC78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384</w:t>
            </w:r>
          </w:p>
        </w:tc>
      </w:tr>
      <w:tr w:rsidR="000C3DB9" w:rsidRPr="000C3DB9" w14:paraId="2B05CAAE" w14:textId="77777777" w:rsidTr="000C3DB9">
        <w:trPr>
          <w:trHeight w:val="72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F57F2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1EDA45F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4C7B8F6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 xml:space="preserve">Balcão de madeira suspenso na cor branca para suporte de descartáveis desativado 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D0F974D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Sala da Nutricionista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A2C27F6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385</w:t>
            </w:r>
          </w:p>
        </w:tc>
      </w:tr>
      <w:tr w:rsidR="000C3DB9" w:rsidRPr="000C3DB9" w14:paraId="72FFBB08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D4589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167D3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8AEF8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Mesas cinza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D251A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Sala nutricionista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546F3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 </w:t>
            </w:r>
          </w:p>
        </w:tc>
      </w:tr>
      <w:tr w:rsidR="000C3DB9" w:rsidRPr="000C3DB9" w14:paraId="672F5C9B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70B54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A853C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621F7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Armário de cor branca 2 portas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1F266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Sala da Nutricionista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CFBAA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137</w:t>
            </w:r>
          </w:p>
        </w:tc>
      </w:tr>
      <w:tr w:rsidR="000C3DB9" w:rsidRPr="000C3DB9" w14:paraId="2FA5161E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09AD3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060E6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24600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Gaveteiro 4 gavetas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43DF3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Sala Nutricionista/ Sala de Gerente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965D8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488</w:t>
            </w:r>
          </w:p>
        </w:tc>
      </w:tr>
      <w:tr w:rsidR="000C3DB9" w:rsidRPr="000C3DB9" w14:paraId="4568203B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E401B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E4964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2454A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Cadeiras de rodizio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8F80F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Sala da Nutricionista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1188F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138/139</w:t>
            </w:r>
          </w:p>
        </w:tc>
      </w:tr>
      <w:tr w:rsidR="000C3DB9" w:rsidRPr="000C3DB9" w14:paraId="6B208FBE" w14:textId="77777777" w:rsidTr="000C3DB9">
        <w:trPr>
          <w:trHeight w:val="72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9620E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39F21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CB258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Armários de 2 portas (4 prateleiras)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2AF77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Sala da Nutricionista/ Sala do Gerente/ Sala Assistente Social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22560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512/411/412</w:t>
            </w:r>
          </w:p>
        </w:tc>
      </w:tr>
      <w:tr w:rsidR="000C3DB9" w:rsidRPr="000C3DB9" w14:paraId="5C9DF400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74AE2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09870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506D0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 xml:space="preserve">Armário Arquivo de cor preto 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3126E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Sala Gerente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700FD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513</w:t>
            </w:r>
          </w:p>
        </w:tc>
      </w:tr>
      <w:tr w:rsidR="000C3DB9" w:rsidRPr="000C3DB9" w14:paraId="01A0CC60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69B36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D4015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03AD2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Mesa branca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D7849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Sala Administrativo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C54DE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 </w:t>
            </w:r>
          </w:p>
        </w:tc>
      </w:tr>
      <w:tr w:rsidR="000C3DB9" w:rsidRPr="000C3DB9" w14:paraId="6CD639CB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D3EF1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462A5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910AC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 xml:space="preserve">Almofadadas 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16592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Sala Gerente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27458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 </w:t>
            </w:r>
          </w:p>
        </w:tc>
      </w:tr>
      <w:tr w:rsidR="000C3DB9" w:rsidRPr="000C3DB9" w14:paraId="1006C91E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41B2D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3860F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AB8E7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Impressora Multifuncional Epson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44C63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Sala Gerente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33CF8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389</w:t>
            </w:r>
          </w:p>
        </w:tc>
      </w:tr>
      <w:tr w:rsidR="000C3DB9" w:rsidRPr="000C3DB9" w14:paraId="06D2D904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E4143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A9E7B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16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E80F7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Câmeras CFTB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66AFB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Sala Gerente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3048F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494/509</w:t>
            </w:r>
          </w:p>
        </w:tc>
      </w:tr>
      <w:tr w:rsidR="000C3DB9" w:rsidRPr="000C3DB9" w14:paraId="188A3B37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C139E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971D5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0E59F" w14:textId="7083BF7C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 xml:space="preserve">Cadeira com </w:t>
            </w:r>
            <w:r w:rsidR="006D1210" w:rsidRPr="000C3DB9">
              <w:rPr>
                <w:rFonts w:cs="Arial"/>
                <w:color w:val="000000"/>
                <w:sz w:val="28"/>
                <w:szCs w:val="28"/>
              </w:rPr>
              <w:t>rodízios</w:t>
            </w:r>
            <w:r w:rsidRPr="000C3DB9">
              <w:rPr>
                <w:rFonts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5FE85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Sala Gerente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21487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556</w:t>
            </w:r>
          </w:p>
        </w:tc>
      </w:tr>
      <w:tr w:rsidR="000C3DB9" w:rsidRPr="000C3DB9" w14:paraId="5ADE1926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E5AFD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5639D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B77B8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Armário 2 portas (2 prateleiras)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CA715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Sala Gerente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2B747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553</w:t>
            </w:r>
          </w:p>
        </w:tc>
      </w:tr>
      <w:tr w:rsidR="000C3DB9" w:rsidRPr="000C3DB9" w14:paraId="1B41F616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7B879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CC27D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E08A9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 xml:space="preserve">Impressora Samsung 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EE74D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Sala Gerente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C5FBE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514</w:t>
            </w:r>
          </w:p>
        </w:tc>
      </w:tr>
      <w:tr w:rsidR="000C3DB9" w:rsidRPr="000C3DB9" w14:paraId="243FF0E6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A5959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27D60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0C81A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 xml:space="preserve">Mesas marrom 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993F1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Sala Gerente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D6031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524/525</w:t>
            </w:r>
          </w:p>
        </w:tc>
      </w:tr>
      <w:tr w:rsidR="000C3DB9" w:rsidRPr="000C3DB9" w14:paraId="0431FDC4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96AC4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1B86C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CCB32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 xml:space="preserve">Ar Condicionado Split 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C0D57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Sala Gerente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883B9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554</w:t>
            </w:r>
          </w:p>
        </w:tc>
      </w:tr>
      <w:tr w:rsidR="000C3DB9" w:rsidRPr="000C3DB9" w14:paraId="1A374823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10C77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7F6EA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84600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Servidor desktop core 3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2436B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Sala Gerente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13C69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555</w:t>
            </w:r>
          </w:p>
        </w:tc>
      </w:tr>
      <w:tr w:rsidR="000C3DB9" w:rsidRPr="000C3DB9" w14:paraId="13CD6492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71ED6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6D375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AEF91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Notebook Acer Aspire (Intel Core)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57321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Sala Gerente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E9094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407</w:t>
            </w:r>
          </w:p>
        </w:tc>
      </w:tr>
      <w:tr w:rsidR="000C3DB9" w:rsidRPr="000C3DB9" w14:paraId="269B611B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7F09B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653A8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43CB4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Armário Multiuso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9BC14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Sala Gerente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11A50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412</w:t>
            </w:r>
          </w:p>
        </w:tc>
      </w:tr>
      <w:tr w:rsidR="000C3DB9" w:rsidRPr="000C3DB9" w14:paraId="5B70086F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90DD2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3EFEE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8519A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Cadeira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F8079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 xml:space="preserve">Sala Assistente Social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081CB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556</w:t>
            </w:r>
          </w:p>
        </w:tc>
      </w:tr>
      <w:tr w:rsidR="000C3DB9" w:rsidRPr="000C3DB9" w14:paraId="6A8452FC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0734C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416CE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BC1C4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 xml:space="preserve">Mesa Branca 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54962" w14:textId="77777777" w:rsidR="000C3DB9" w:rsidRPr="000C3DB9" w:rsidRDefault="000C3DB9" w:rsidP="000C3DB9">
            <w:pPr>
              <w:jc w:val="both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 xml:space="preserve">Sala Assistente Social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CEB86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 </w:t>
            </w:r>
          </w:p>
        </w:tc>
      </w:tr>
      <w:tr w:rsidR="000C3DB9" w:rsidRPr="000C3DB9" w14:paraId="735715E9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08F8B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FCD52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48626" w14:textId="3DB585FA" w:rsidR="000C3DB9" w:rsidRPr="000C3DB9" w:rsidRDefault="000C3DB9" w:rsidP="000C3DB9">
            <w:pPr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Prateleira de 2 repartições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B44F6" w14:textId="77777777" w:rsidR="000C3DB9" w:rsidRPr="000C3DB9" w:rsidRDefault="000C3DB9" w:rsidP="000C3DB9">
            <w:pPr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Banheiro Feminino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14D16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 </w:t>
            </w:r>
          </w:p>
        </w:tc>
      </w:tr>
      <w:tr w:rsidR="000C3DB9" w:rsidRPr="000C3DB9" w14:paraId="4C52F050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09270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ECA33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FD595" w14:textId="77777777" w:rsidR="000C3DB9" w:rsidRPr="000C3DB9" w:rsidRDefault="000C3DB9" w:rsidP="000C3DB9">
            <w:pPr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Armário(roupeiro)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15A71" w14:textId="26935B9A" w:rsidR="000C3DB9" w:rsidRPr="000C3DB9" w:rsidRDefault="000C3DB9" w:rsidP="000C3DB9">
            <w:pPr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 xml:space="preserve">Banheiro </w:t>
            </w:r>
            <w:r w:rsidR="006D1210" w:rsidRPr="000C3DB9">
              <w:rPr>
                <w:rFonts w:cs="Arial"/>
                <w:color w:val="000000"/>
                <w:sz w:val="28"/>
                <w:szCs w:val="28"/>
              </w:rPr>
              <w:t>Masculino –</w:t>
            </w:r>
            <w:r w:rsidRPr="000C3DB9">
              <w:rPr>
                <w:rFonts w:cs="Arial"/>
                <w:color w:val="000000"/>
                <w:sz w:val="28"/>
                <w:szCs w:val="28"/>
              </w:rPr>
              <w:t xml:space="preserve"> Armazenar os pertences: uniforme, epi etc.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78C6C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557</w:t>
            </w:r>
          </w:p>
        </w:tc>
      </w:tr>
      <w:tr w:rsidR="000C3DB9" w:rsidRPr="000C3DB9" w14:paraId="0778B12E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A0841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B5B43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8F547" w14:textId="4314160A" w:rsidR="000C3DB9" w:rsidRPr="000C3DB9" w:rsidRDefault="006D1210" w:rsidP="000C3DB9">
            <w:pPr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Picador de</w:t>
            </w:r>
            <w:r w:rsidR="000C3DB9" w:rsidRPr="000C3DB9">
              <w:rPr>
                <w:rFonts w:cs="Arial"/>
                <w:color w:val="000000"/>
                <w:sz w:val="28"/>
                <w:szCs w:val="28"/>
              </w:rPr>
              <w:t xml:space="preserve"> legumes manual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679C4" w14:textId="0A0F4BFF" w:rsidR="000C3DB9" w:rsidRPr="000C3DB9" w:rsidRDefault="000C3DB9" w:rsidP="000C3DB9">
            <w:pPr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 xml:space="preserve">Área de </w:t>
            </w:r>
            <w:r w:rsidR="006D1210" w:rsidRPr="000C3DB9">
              <w:rPr>
                <w:rFonts w:cs="Arial"/>
                <w:color w:val="000000"/>
                <w:sz w:val="28"/>
                <w:szCs w:val="28"/>
              </w:rPr>
              <w:t>Pré</w:t>
            </w:r>
            <w:r w:rsidR="006D1210">
              <w:rPr>
                <w:rFonts w:cs="Arial"/>
                <w:color w:val="000000"/>
                <w:sz w:val="28"/>
                <w:szCs w:val="28"/>
              </w:rPr>
              <w:t>-Preparo</w:t>
            </w:r>
            <w:r w:rsidRPr="000C3DB9">
              <w:rPr>
                <w:rFonts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A06EE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 </w:t>
            </w:r>
          </w:p>
        </w:tc>
      </w:tr>
      <w:tr w:rsidR="000C3DB9" w:rsidRPr="000C3DB9" w14:paraId="3F44BF73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1E796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E2FF8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32C10" w14:textId="77777777" w:rsidR="000C3DB9" w:rsidRPr="000C3DB9" w:rsidRDefault="000C3DB9" w:rsidP="000C3DB9">
            <w:pPr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Banco de madeira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E3C08" w14:textId="77777777" w:rsidR="000C3DB9" w:rsidRPr="000C3DB9" w:rsidRDefault="000C3DB9" w:rsidP="000C3DB9">
            <w:pPr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Caixa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1A6B1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 </w:t>
            </w:r>
          </w:p>
        </w:tc>
      </w:tr>
      <w:tr w:rsidR="000C3DB9" w:rsidRPr="000C3DB9" w14:paraId="5F786D2E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16EE0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767E2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92124" w14:textId="77777777" w:rsidR="000C3DB9" w:rsidRPr="000C3DB9" w:rsidRDefault="000C3DB9" w:rsidP="000C3DB9">
            <w:pPr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Bancada de madeira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94C54" w14:textId="77777777" w:rsidR="000C3DB9" w:rsidRPr="000C3DB9" w:rsidRDefault="000C3DB9" w:rsidP="000C3DB9">
            <w:pPr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Caixa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1FBDF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 </w:t>
            </w:r>
          </w:p>
        </w:tc>
      </w:tr>
      <w:tr w:rsidR="000C3DB9" w:rsidRPr="000C3DB9" w14:paraId="7AC2AAC9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16F61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AA4C6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FECCF" w14:textId="77777777" w:rsidR="000C3DB9" w:rsidRPr="000C3DB9" w:rsidRDefault="000C3DB9" w:rsidP="000C3DB9">
            <w:pPr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Computador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CB9D6" w14:textId="77777777" w:rsidR="000C3DB9" w:rsidRPr="000C3DB9" w:rsidRDefault="000C3DB9" w:rsidP="000C3DB9">
            <w:pPr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Caixa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20B27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558</w:t>
            </w:r>
          </w:p>
        </w:tc>
      </w:tr>
      <w:tr w:rsidR="000C3DB9" w:rsidRPr="000C3DB9" w14:paraId="05987BFE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ED623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9AC98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F1FAE" w14:textId="77777777" w:rsidR="000C3DB9" w:rsidRPr="000C3DB9" w:rsidRDefault="000C3DB9" w:rsidP="000C3DB9">
            <w:pPr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 xml:space="preserve">Ventiladores com Suporte 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F3598" w14:textId="77777777" w:rsidR="000C3DB9" w:rsidRPr="000C3DB9" w:rsidRDefault="000C3DB9" w:rsidP="000C3DB9">
            <w:pPr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Caixa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7EAD3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559/560</w:t>
            </w:r>
          </w:p>
        </w:tc>
      </w:tr>
      <w:tr w:rsidR="000C3DB9" w:rsidRPr="000C3DB9" w14:paraId="445261CA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982DC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E059E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A541E" w14:textId="77777777" w:rsidR="000C3DB9" w:rsidRPr="000C3DB9" w:rsidRDefault="000C3DB9" w:rsidP="000C3DB9">
            <w:pPr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Bancada de inox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9D4F1" w14:textId="77777777" w:rsidR="000C3DB9" w:rsidRPr="000C3DB9" w:rsidRDefault="000C3DB9" w:rsidP="000C3DB9">
            <w:pPr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 xml:space="preserve">Área da Distribuição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B1DC8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561</w:t>
            </w:r>
          </w:p>
        </w:tc>
      </w:tr>
      <w:tr w:rsidR="000C3DB9" w:rsidRPr="000C3DB9" w14:paraId="2A657788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E5E06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9C547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8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1F800" w14:textId="065144AC" w:rsidR="000C3DB9" w:rsidRPr="000C3DB9" w:rsidRDefault="000C3DB9" w:rsidP="000C3DB9">
            <w:pPr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 xml:space="preserve">Gavetas de máquina de </w:t>
            </w:r>
            <w:r w:rsidR="006D1210" w:rsidRPr="000C3DB9">
              <w:rPr>
                <w:rFonts w:cs="Arial"/>
                <w:color w:val="000000"/>
                <w:sz w:val="28"/>
                <w:szCs w:val="28"/>
              </w:rPr>
              <w:t>louça (</w:t>
            </w:r>
            <w:r w:rsidRPr="000C3DB9">
              <w:rPr>
                <w:rFonts w:cs="Arial"/>
                <w:color w:val="000000"/>
                <w:sz w:val="28"/>
                <w:szCs w:val="28"/>
              </w:rPr>
              <w:t>Prato/ Bandeja)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41594" w14:textId="77777777" w:rsidR="000C3DB9" w:rsidRPr="000C3DB9" w:rsidRDefault="000C3DB9" w:rsidP="000C3DB9">
            <w:pPr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Área lavagem de louças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CB917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 </w:t>
            </w:r>
          </w:p>
        </w:tc>
      </w:tr>
      <w:tr w:rsidR="000C3DB9" w:rsidRPr="000C3DB9" w14:paraId="3A3A7234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75D86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B8B3C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9676C" w14:textId="77777777" w:rsidR="000C3DB9" w:rsidRPr="000C3DB9" w:rsidRDefault="000C3DB9" w:rsidP="000C3DB9">
            <w:pPr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Gavetas de Talher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15FEB" w14:textId="77777777" w:rsidR="000C3DB9" w:rsidRPr="000C3DB9" w:rsidRDefault="000C3DB9" w:rsidP="000C3DB9">
            <w:pPr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Área lavagem de louças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9915D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 </w:t>
            </w:r>
          </w:p>
        </w:tc>
      </w:tr>
      <w:tr w:rsidR="000C3DB9" w:rsidRPr="000C3DB9" w14:paraId="14215F0F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C116D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568F2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810EA" w14:textId="77777777" w:rsidR="000C3DB9" w:rsidRPr="000C3DB9" w:rsidRDefault="000C3DB9" w:rsidP="000C3DB9">
            <w:pPr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Prateleira de inox com 3 repartições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DA45E" w14:textId="77777777" w:rsidR="000C3DB9" w:rsidRPr="000C3DB9" w:rsidRDefault="000C3DB9" w:rsidP="000C3DB9">
            <w:pPr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 xml:space="preserve">Área de Lavagem de louças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78F4E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562</w:t>
            </w:r>
          </w:p>
        </w:tc>
      </w:tr>
      <w:tr w:rsidR="000C3DB9" w:rsidRPr="000C3DB9" w14:paraId="5327C733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86D02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AC628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6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0E3F7" w14:textId="77777777" w:rsidR="000C3DB9" w:rsidRPr="000C3DB9" w:rsidRDefault="000C3DB9" w:rsidP="000C3DB9">
            <w:pPr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Caixas térmicas Hot Box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66941" w14:textId="77777777" w:rsidR="000C3DB9" w:rsidRPr="000C3DB9" w:rsidRDefault="000C3DB9" w:rsidP="000C3DB9">
            <w:pPr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Área de cocção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09317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 </w:t>
            </w:r>
          </w:p>
        </w:tc>
      </w:tr>
      <w:tr w:rsidR="000C3DB9" w:rsidRPr="000C3DB9" w14:paraId="5BF0511C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1D44F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A99F1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071B6" w14:textId="77777777" w:rsidR="000C3DB9" w:rsidRPr="000C3DB9" w:rsidRDefault="000C3DB9" w:rsidP="000C3DB9">
            <w:pPr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Celular Samsung A 30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7580B" w14:textId="77777777" w:rsidR="000C3DB9" w:rsidRPr="000C3DB9" w:rsidRDefault="000C3DB9" w:rsidP="000C3DB9">
            <w:pPr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 xml:space="preserve">Nutrição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95A78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527</w:t>
            </w:r>
          </w:p>
        </w:tc>
      </w:tr>
      <w:tr w:rsidR="000C3DB9" w:rsidRPr="000C3DB9" w14:paraId="4CD415E2" w14:textId="77777777" w:rsidTr="000C3DB9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47CC3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2FEC3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441FB" w14:textId="77777777" w:rsidR="000C3DB9" w:rsidRPr="000C3DB9" w:rsidRDefault="000C3DB9" w:rsidP="000C3DB9">
            <w:pPr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3E413" w14:textId="77777777" w:rsidR="000C3DB9" w:rsidRPr="000C3DB9" w:rsidRDefault="000C3DB9" w:rsidP="000C3DB9">
            <w:pPr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1659D" w14:textId="77777777" w:rsidR="000C3DB9" w:rsidRPr="000C3DB9" w:rsidRDefault="000C3DB9" w:rsidP="000C3DB9">
            <w:pPr>
              <w:jc w:val="center"/>
              <w:rPr>
                <w:rFonts w:cs="Arial"/>
                <w:color w:val="000000"/>
                <w:sz w:val="28"/>
                <w:szCs w:val="28"/>
              </w:rPr>
            </w:pPr>
            <w:r w:rsidRPr="000C3DB9">
              <w:rPr>
                <w:rFonts w:cs="Arial"/>
                <w:color w:val="000000"/>
                <w:sz w:val="28"/>
                <w:szCs w:val="28"/>
              </w:rPr>
              <w:t> </w:t>
            </w:r>
          </w:p>
        </w:tc>
      </w:tr>
    </w:tbl>
    <w:p w14:paraId="1346B3BA" w14:textId="48F38D5F" w:rsidR="00996264" w:rsidRDefault="00996264" w:rsidP="00BC0A55"/>
    <w:p w14:paraId="42835D10" w14:textId="449609B3" w:rsidR="006D1210" w:rsidRDefault="006D1210" w:rsidP="00BC0A55"/>
    <w:p w14:paraId="4AFEFE87" w14:textId="33776D77" w:rsidR="006D1210" w:rsidRDefault="006D1210" w:rsidP="00BC0A55"/>
    <w:p w14:paraId="07AF41B4" w14:textId="69785734" w:rsidR="006D1210" w:rsidRDefault="006D1210" w:rsidP="00BC0A55"/>
    <w:p w14:paraId="48B6444D" w14:textId="136712B8" w:rsidR="006D1210" w:rsidRDefault="006D1210" w:rsidP="00BC0A55"/>
    <w:p w14:paraId="7445E107" w14:textId="37D6AE9F" w:rsidR="006D1210" w:rsidRDefault="006D1210" w:rsidP="00BC0A55"/>
    <w:p w14:paraId="41F5E4F3" w14:textId="115D1A4B" w:rsidR="006D1210" w:rsidRDefault="006D1210" w:rsidP="00BC0A55"/>
    <w:p w14:paraId="6EA80923" w14:textId="2FB36AB1" w:rsidR="006D1210" w:rsidRPr="00BA63FB" w:rsidRDefault="006D1210" w:rsidP="006D1210">
      <w:pPr>
        <w:spacing w:before="240" w:line="360" w:lineRule="auto"/>
        <w:ind w:left="4956"/>
        <w:rPr>
          <w:rFonts w:eastAsia="Calibri" w:cs="Arial"/>
          <w:b/>
          <w:color w:val="000000" w:themeColor="text1"/>
          <w:szCs w:val="24"/>
        </w:rPr>
      </w:pPr>
      <w:r>
        <w:rPr>
          <w:rFonts w:eastAsia="Calibri" w:cs="Arial"/>
          <w:b/>
          <w:color w:val="000000" w:themeColor="text1"/>
          <w:szCs w:val="24"/>
        </w:rPr>
        <w:t xml:space="preserve">    </w:t>
      </w:r>
      <w:r>
        <w:rPr>
          <w:rFonts w:eastAsia="Calibri" w:cs="Arial"/>
          <w:b/>
          <w:color w:val="000000" w:themeColor="text1"/>
          <w:szCs w:val="24"/>
        </w:rPr>
        <w:t xml:space="preserve">Rio Claro, 15 de </w:t>
      </w:r>
      <w:proofErr w:type="gramStart"/>
      <w:r>
        <w:rPr>
          <w:rFonts w:eastAsia="Calibri" w:cs="Arial"/>
          <w:b/>
          <w:color w:val="000000" w:themeColor="text1"/>
          <w:szCs w:val="24"/>
        </w:rPr>
        <w:t>Março</w:t>
      </w:r>
      <w:proofErr w:type="gramEnd"/>
      <w:r>
        <w:rPr>
          <w:rFonts w:eastAsia="Calibri" w:cs="Arial"/>
          <w:b/>
          <w:color w:val="000000" w:themeColor="text1"/>
          <w:szCs w:val="24"/>
        </w:rPr>
        <w:t xml:space="preserve"> de 2021</w:t>
      </w:r>
      <w:r>
        <w:rPr>
          <w:rFonts w:eastAsia="Calibri" w:cs="Arial"/>
          <w:b/>
          <w:color w:val="000000" w:themeColor="text1"/>
          <w:szCs w:val="24"/>
        </w:rPr>
        <w:t xml:space="preserve"> </w:t>
      </w:r>
      <w:r>
        <w:rPr>
          <w:rFonts w:eastAsia="Calibri" w:cs="Arial"/>
          <w:b/>
          <w:color w:val="000000" w:themeColor="text1"/>
          <w:szCs w:val="24"/>
        </w:rPr>
        <w:br/>
      </w:r>
    </w:p>
    <w:p w14:paraId="3F736340" w14:textId="2586167B" w:rsidR="006D1210" w:rsidRPr="00BA63FB" w:rsidRDefault="006D1210" w:rsidP="006D1210">
      <w:pPr>
        <w:spacing w:before="240"/>
        <w:ind w:firstLine="567"/>
        <w:rPr>
          <w:rFonts w:eastAsia="Calibri" w:cs="Arial"/>
          <w:b/>
          <w:color w:val="000000" w:themeColor="text1"/>
          <w:szCs w:val="24"/>
        </w:rPr>
      </w:pPr>
      <w:r>
        <w:rPr>
          <w:rFonts w:eastAsia="Calibri" w:cs="Arial"/>
          <w:b/>
          <w:color w:val="000000" w:themeColor="text1"/>
          <w:szCs w:val="24"/>
        </w:rPr>
        <w:t xml:space="preserve">                                                                    </w:t>
      </w:r>
      <w:r w:rsidRPr="00BA63FB">
        <w:rPr>
          <w:rFonts w:eastAsia="Calibri" w:cs="Arial"/>
          <w:b/>
          <w:color w:val="000000" w:themeColor="text1"/>
          <w:szCs w:val="24"/>
        </w:rPr>
        <w:t>________________________________</w:t>
      </w:r>
    </w:p>
    <w:p w14:paraId="48B35881" w14:textId="6D228DCA" w:rsidR="006D1210" w:rsidRDefault="006D1210" w:rsidP="006D1210">
      <w:pPr>
        <w:spacing w:before="240"/>
        <w:ind w:firstLine="567"/>
        <w:rPr>
          <w:rFonts w:eastAsia="Calibri" w:cs="Arial"/>
          <w:b/>
          <w:color w:val="000000" w:themeColor="text1"/>
          <w:szCs w:val="24"/>
        </w:rPr>
      </w:pPr>
      <w:r>
        <w:rPr>
          <w:rFonts w:eastAsia="Calibri" w:cs="Arial"/>
          <w:b/>
          <w:color w:val="000000" w:themeColor="text1"/>
          <w:szCs w:val="24"/>
        </w:rPr>
        <w:t xml:space="preserve">                                                                                  </w:t>
      </w:r>
      <w:r w:rsidRPr="00BA63FB">
        <w:rPr>
          <w:rFonts w:eastAsia="Calibri" w:cs="Arial"/>
          <w:b/>
          <w:color w:val="000000" w:themeColor="text1"/>
          <w:szCs w:val="24"/>
        </w:rPr>
        <w:t>Luis Henrique Biazon</w:t>
      </w:r>
    </w:p>
    <w:p w14:paraId="043AE512" w14:textId="180CE4AC" w:rsidR="006D1210" w:rsidRDefault="006D1210" w:rsidP="006D1210">
      <w:pPr>
        <w:spacing w:before="240"/>
        <w:ind w:left="3540" w:firstLine="708"/>
      </w:pPr>
      <w:r>
        <w:rPr>
          <w:rFonts w:eastAsia="Calibri" w:cs="Arial"/>
          <w:b/>
          <w:color w:val="000000" w:themeColor="text1"/>
          <w:szCs w:val="24"/>
        </w:rPr>
        <w:t xml:space="preserve">                                    </w:t>
      </w:r>
      <w:r w:rsidRPr="00BA63FB">
        <w:rPr>
          <w:rFonts w:eastAsia="Calibri" w:cs="Arial"/>
          <w:b/>
          <w:color w:val="000000" w:themeColor="text1"/>
          <w:szCs w:val="24"/>
        </w:rPr>
        <w:t>Presidente</w:t>
      </w:r>
    </w:p>
    <w:p w14:paraId="5ECB00A3" w14:textId="2CE4476E" w:rsidR="006D1210" w:rsidRDefault="006D1210" w:rsidP="00BC0A55"/>
    <w:p w14:paraId="7B6FEE58" w14:textId="1017ACEB" w:rsidR="006D1210" w:rsidRDefault="006D1210" w:rsidP="00BC0A55"/>
    <w:p w14:paraId="77516C17" w14:textId="09AC9B74" w:rsidR="006D1210" w:rsidRDefault="006D1210" w:rsidP="00BC0A55"/>
    <w:p w14:paraId="3DD4769A" w14:textId="1AD6B409" w:rsidR="006D1210" w:rsidRDefault="006D1210" w:rsidP="00BC0A55"/>
    <w:p w14:paraId="39C578B0" w14:textId="67B3D359" w:rsidR="006D1210" w:rsidRDefault="006D1210" w:rsidP="00BC0A55"/>
    <w:p w14:paraId="78BFEE3F" w14:textId="7623DCD2" w:rsidR="006D1210" w:rsidRDefault="006D1210" w:rsidP="00BC0A55"/>
    <w:p w14:paraId="58DB60E5" w14:textId="73210DBA" w:rsidR="006D1210" w:rsidRDefault="006D1210" w:rsidP="00BC0A55"/>
    <w:p w14:paraId="56187EEC" w14:textId="04CA025F" w:rsidR="006D1210" w:rsidRDefault="006D1210" w:rsidP="00BC0A55"/>
    <w:p w14:paraId="54C9B9CC" w14:textId="59E9A54B" w:rsidR="006D1210" w:rsidRDefault="006D1210" w:rsidP="00BC0A55"/>
    <w:p w14:paraId="73771472" w14:textId="3A585053" w:rsidR="006D1210" w:rsidRDefault="006D1210" w:rsidP="00BC0A55"/>
    <w:p w14:paraId="690E642E" w14:textId="6826255B" w:rsidR="006D1210" w:rsidRDefault="006D1210" w:rsidP="00BC0A55"/>
    <w:p w14:paraId="1A73FC70" w14:textId="77777777" w:rsidR="006D1210" w:rsidRPr="00BC0A55" w:rsidRDefault="006D1210" w:rsidP="00BC0A55"/>
    <w:sectPr w:rsidR="006D1210" w:rsidRPr="00BC0A55" w:rsidSect="000C3DB9">
      <w:headerReference w:type="default" r:id="rId8"/>
      <w:footerReference w:type="default" r:id="rId9"/>
      <w:pgSz w:w="16840" w:h="11907" w:orient="landscape" w:code="9"/>
      <w:pgMar w:top="426" w:right="497" w:bottom="567" w:left="0" w:header="153" w:footer="4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591C96" w14:textId="77777777" w:rsidR="000C3DB9" w:rsidRDefault="000C3DB9" w:rsidP="00E60719">
      <w:r>
        <w:separator/>
      </w:r>
    </w:p>
  </w:endnote>
  <w:endnote w:type="continuationSeparator" w:id="0">
    <w:p w14:paraId="7C1A7439" w14:textId="77777777" w:rsidR="000C3DB9" w:rsidRDefault="000C3DB9" w:rsidP="00E60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842B4D" w14:textId="5B9D3AA6" w:rsidR="000C3DB9" w:rsidRDefault="000C3DB9" w:rsidP="00836844">
    <w:pPr>
      <w:tabs>
        <w:tab w:val="left" w:pos="3440"/>
        <w:tab w:val="center" w:pos="5386"/>
        <w:tab w:val="right" w:pos="10773"/>
      </w:tabs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9DFCC4B" wp14:editId="0C06F313">
          <wp:simplePos x="0" y="0"/>
          <wp:positionH relativeFrom="column">
            <wp:posOffset>558165</wp:posOffset>
          </wp:positionH>
          <wp:positionV relativeFrom="paragraph">
            <wp:posOffset>-165735</wp:posOffset>
          </wp:positionV>
          <wp:extent cx="1104900" cy="781347"/>
          <wp:effectExtent l="0" t="0" r="0" b="0"/>
          <wp:wrapNone/>
          <wp:docPr id="29" name="Imagem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Imagem 1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4900" cy="7813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Restaurante Bom Prato Rio Claro</w:t>
    </w:r>
  </w:p>
  <w:p w14:paraId="6C7E1D2F" w14:textId="77777777" w:rsidR="000C3DB9" w:rsidRPr="00FF1ADD" w:rsidRDefault="000C3DB9" w:rsidP="00836844">
    <w:pPr>
      <w:tabs>
        <w:tab w:val="left" w:pos="3440"/>
        <w:tab w:val="center" w:pos="5386"/>
        <w:tab w:val="right" w:pos="10773"/>
      </w:tabs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 xml:space="preserve">Rua </w:t>
    </w:r>
    <w:proofErr w:type="gramStart"/>
    <w:r>
      <w:rPr>
        <w:rFonts w:cs="Arial"/>
        <w:sz w:val="16"/>
        <w:szCs w:val="16"/>
      </w:rPr>
      <w:t xml:space="preserve">01 </w:t>
    </w:r>
    <w:r w:rsidRPr="00FF1ADD">
      <w:rPr>
        <w:rFonts w:cs="Arial"/>
        <w:sz w:val="16"/>
        <w:szCs w:val="16"/>
      </w:rPr>
      <w:t>,</w:t>
    </w:r>
    <w:proofErr w:type="gramEnd"/>
    <w:r w:rsidRPr="00FF1ADD">
      <w:rPr>
        <w:rFonts w:cs="Arial"/>
        <w:sz w:val="16"/>
        <w:szCs w:val="16"/>
      </w:rPr>
      <w:t xml:space="preserve"> nº </w:t>
    </w:r>
    <w:r>
      <w:rPr>
        <w:rFonts w:cs="Arial"/>
        <w:sz w:val="16"/>
        <w:szCs w:val="16"/>
      </w:rPr>
      <w:t xml:space="preserve">1534, Centro, Rio Claro, SP -  </w:t>
    </w:r>
    <w:r w:rsidRPr="00FF1ADD">
      <w:rPr>
        <w:rFonts w:cs="Arial"/>
        <w:sz w:val="16"/>
        <w:szCs w:val="16"/>
      </w:rPr>
      <w:t>CEP 13</w:t>
    </w:r>
    <w:r>
      <w:rPr>
        <w:rFonts w:cs="Arial"/>
        <w:sz w:val="16"/>
        <w:szCs w:val="16"/>
      </w:rPr>
      <w:t>500-140</w:t>
    </w:r>
  </w:p>
  <w:p w14:paraId="3D3289B6" w14:textId="77777777" w:rsidR="000C3DB9" w:rsidRPr="00E60719" w:rsidRDefault="000C3DB9" w:rsidP="00836844">
    <w:pPr>
      <w:jc w:val="center"/>
      <w:rPr>
        <w:rFonts w:cs="Arial"/>
        <w:spacing w:val="30"/>
        <w:sz w:val="16"/>
        <w:szCs w:val="16"/>
      </w:rPr>
    </w:pPr>
    <w:r>
      <w:rPr>
        <w:rFonts w:cs="Arial"/>
        <w:sz w:val="16"/>
        <w:szCs w:val="16"/>
      </w:rPr>
      <w:t>F</w:t>
    </w:r>
    <w:r w:rsidRPr="00FF1ADD">
      <w:rPr>
        <w:rFonts w:cs="Arial"/>
        <w:sz w:val="16"/>
        <w:szCs w:val="16"/>
      </w:rPr>
      <w:t>one: 19.</w:t>
    </w:r>
    <w:r>
      <w:rPr>
        <w:rFonts w:cs="Arial"/>
        <w:sz w:val="16"/>
        <w:szCs w:val="16"/>
      </w:rPr>
      <w:t>3617-0025   CNPJ: 15.434.811/0002-59</w:t>
    </w:r>
  </w:p>
  <w:p w14:paraId="56D9EBD9" w14:textId="77777777" w:rsidR="000C3DB9" w:rsidRDefault="000C3DB9" w:rsidP="00BC0A5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FB5A4E" w14:textId="77777777" w:rsidR="000C3DB9" w:rsidRDefault="000C3DB9" w:rsidP="00E60719">
      <w:r>
        <w:separator/>
      </w:r>
    </w:p>
  </w:footnote>
  <w:footnote w:type="continuationSeparator" w:id="0">
    <w:p w14:paraId="094892EA" w14:textId="77777777" w:rsidR="000C3DB9" w:rsidRDefault="000C3DB9" w:rsidP="00E607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49767F" w14:textId="77777777" w:rsidR="000C3DB9" w:rsidRPr="001709DE" w:rsidRDefault="000C3DB9" w:rsidP="00255576">
    <w:pPr>
      <w:jc w:val="center"/>
      <w:rPr>
        <w:rFonts w:ascii="Arial Rounded MT Bold" w:hAnsi="Arial Rounded MT Bold" w:cs="Arial"/>
        <w:sz w:val="36"/>
        <w:szCs w:val="36"/>
      </w:rPr>
    </w:pPr>
    <w:r>
      <w:rPr>
        <w:rFonts w:ascii="Arial Rounded MT Bold" w:hAnsi="Arial Rounded MT Bold" w:cs="Arial"/>
        <w:noProof/>
        <w:sz w:val="36"/>
        <w:szCs w:val="36"/>
      </w:rPr>
      <w:drawing>
        <wp:anchor distT="0" distB="0" distL="114300" distR="114300" simplePos="0" relativeHeight="251657216" behindDoc="1" locked="0" layoutInCell="1" allowOverlap="1" wp14:anchorId="24A9EF0B" wp14:editId="4650C2B6">
          <wp:simplePos x="0" y="0"/>
          <wp:positionH relativeFrom="column">
            <wp:posOffset>247650</wp:posOffset>
          </wp:positionH>
          <wp:positionV relativeFrom="paragraph">
            <wp:posOffset>-127000</wp:posOffset>
          </wp:positionV>
          <wp:extent cx="1226820" cy="1066165"/>
          <wp:effectExtent l="19050" t="0" r="0" b="0"/>
          <wp:wrapNone/>
          <wp:docPr id="28" name="Imagem 28" descr="marca_aba_2017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marca_aba_2017-0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6820" cy="1066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Arial Unicode MS" w:eastAsia="Arial Unicode MS" w:hAnsi="Arial Unicode MS"/>
        <w:sz w:val="36"/>
        <w:szCs w:val="36"/>
      </w:rPr>
      <w:t>A</w:t>
    </w:r>
    <w:r w:rsidRPr="00B0360E">
      <w:rPr>
        <w:rFonts w:ascii="Arial Unicode MS" w:eastAsia="Arial Unicode MS" w:hAnsi="Arial Unicode MS"/>
        <w:sz w:val="36"/>
        <w:szCs w:val="36"/>
      </w:rPr>
      <w:t xml:space="preserve">ssociação </w:t>
    </w:r>
    <w:r>
      <w:rPr>
        <w:rFonts w:ascii="Arial Unicode MS" w:eastAsia="Arial Unicode MS" w:hAnsi="Arial Unicode MS"/>
        <w:sz w:val="36"/>
        <w:szCs w:val="36"/>
      </w:rPr>
      <w:t>B</w:t>
    </w:r>
    <w:r w:rsidRPr="00B0360E">
      <w:rPr>
        <w:rFonts w:ascii="Arial Unicode MS" w:eastAsia="Arial Unicode MS" w:hAnsi="Arial Unicode MS"/>
        <w:sz w:val="36"/>
        <w:szCs w:val="36"/>
      </w:rPr>
      <w:t xml:space="preserve">etesda </w:t>
    </w:r>
    <w:r>
      <w:rPr>
        <w:rFonts w:ascii="Arial Unicode MS" w:eastAsia="Arial Unicode MS" w:hAnsi="Arial Unicode MS"/>
        <w:sz w:val="36"/>
        <w:szCs w:val="36"/>
      </w:rPr>
      <w:t>Assistencial</w:t>
    </w:r>
  </w:p>
  <w:p w14:paraId="0653EE23" w14:textId="785C70B2" w:rsidR="000C3DB9" w:rsidRPr="00FF1ADD" w:rsidRDefault="000C3DB9" w:rsidP="00255576">
    <w:pPr>
      <w:tabs>
        <w:tab w:val="left" w:pos="3440"/>
        <w:tab w:val="center" w:pos="5386"/>
        <w:tab w:val="right" w:pos="10773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  <w:t xml:space="preserve">                                                     Avenida 26</w:t>
    </w:r>
    <w:r w:rsidRPr="00FF1ADD">
      <w:rPr>
        <w:rFonts w:cs="Arial"/>
        <w:sz w:val="16"/>
        <w:szCs w:val="16"/>
      </w:rPr>
      <w:t xml:space="preserve">, nº </w:t>
    </w:r>
    <w:r>
      <w:rPr>
        <w:rFonts w:cs="Arial"/>
        <w:sz w:val="16"/>
        <w:szCs w:val="16"/>
      </w:rPr>
      <w:t xml:space="preserve">1189, Santana, Rio Claro, SP </w:t>
    </w:r>
    <w:proofErr w:type="gramStart"/>
    <w:r>
      <w:rPr>
        <w:rFonts w:cs="Arial"/>
        <w:sz w:val="16"/>
        <w:szCs w:val="16"/>
      </w:rPr>
      <w:t xml:space="preserve">-  </w:t>
    </w:r>
    <w:r w:rsidRPr="00FF1ADD">
      <w:rPr>
        <w:rFonts w:cs="Arial"/>
        <w:sz w:val="16"/>
        <w:szCs w:val="16"/>
      </w:rPr>
      <w:t>CEP</w:t>
    </w:r>
    <w:proofErr w:type="gramEnd"/>
    <w:r w:rsidRPr="00FF1ADD">
      <w:rPr>
        <w:rFonts w:cs="Arial"/>
        <w:sz w:val="16"/>
        <w:szCs w:val="16"/>
      </w:rPr>
      <w:t xml:space="preserve"> 13</w:t>
    </w:r>
    <w:r>
      <w:rPr>
        <w:rFonts w:cs="Arial"/>
        <w:sz w:val="16"/>
        <w:szCs w:val="16"/>
      </w:rPr>
      <w:t>500-575</w:t>
    </w:r>
    <w:r>
      <w:rPr>
        <w:rFonts w:cs="Arial"/>
        <w:sz w:val="16"/>
        <w:szCs w:val="16"/>
      </w:rPr>
      <w:tab/>
    </w:r>
  </w:p>
  <w:p w14:paraId="5CE35BE7" w14:textId="77777777" w:rsidR="000C3DB9" w:rsidRPr="00E60719" w:rsidRDefault="000C3DB9" w:rsidP="00255576">
    <w:pPr>
      <w:jc w:val="center"/>
      <w:rPr>
        <w:rFonts w:cs="Arial"/>
        <w:spacing w:val="30"/>
        <w:sz w:val="16"/>
        <w:szCs w:val="16"/>
      </w:rPr>
    </w:pPr>
    <w:r>
      <w:rPr>
        <w:rFonts w:cs="Arial"/>
        <w:sz w:val="16"/>
        <w:szCs w:val="16"/>
      </w:rPr>
      <w:t>F</w:t>
    </w:r>
    <w:r w:rsidRPr="00FF1ADD">
      <w:rPr>
        <w:rFonts w:cs="Arial"/>
        <w:sz w:val="16"/>
        <w:szCs w:val="16"/>
      </w:rPr>
      <w:t>one: 19.</w:t>
    </w:r>
    <w:r>
      <w:rPr>
        <w:rFonts w:cs="Arial"/>
        <w:sz w:val="16"/>
        <w:szCs w:val="16"/>
      </w:rPr>
      <w:t>3524-3072   CNPJ: 15.434.811/0001-78</w:t>
    </w:r>
  </w:p>
  <w:p w14:paraId="194986AF" w14:textId="77777777" w:rsidR="000C3DB9" w:rsidRPr="00E60719" w:rsidRDefault="000C3DB9" w:rsidP="00E60719">
    <w:pPr>
      <w:spacing w:line="276" w:lineRule="auto"/>
      <w:jc w:val="center"/>
      <w:rPr>
        <w:rFonts w:cs="Arial"/>
        <w:spacing w:val="30"/>
        <w:sz w:val="16"/>
        <w:szCs w:val="16"/>
      </w:rPr>
    </w:pPr>
    <w:r>
      <w:rPr>
        <w:rFonts w:cs="Arial"/>
        <w:spacing w:val="30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EB6843"/>
    <w:multiLevelType w:val="hybridMultilevel"/>
    <w:tmpl w:val="5E76314C"/>
    <w:lvl w:ilvl="0" w:tplc="0416000F">
      <w:start w:val="1"/>
      <w:numFmt w:val="decimal"/>
      <w:lvlText w:val="%1."/>
      <w:lvlJc w:val="left"/>
      <w:pPr>
        <w:ind w:left="1146" w:hanging="360"/>
      </w:pPr>
    </w:lvl>
    <w:lvl w:ilvl="1" w:tplc="04160019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74856136"/>
    <w:multiLevelType w:val="hybridMultilevel"/>
    <w:tmpl w:val="3DEE4370"/>
    <w:lvl w:ilvl="0" w:tplc="0416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35B"/>
    <w:rsid w:val="00016399"/>
    <w:rsid w:val="00035CEC"/>
    <w:rsid w:val="00042835"/>
    <w:rsid w:val="00056C7A"/>
    <w:rsid w:val="000C01EA"/>
    <w:rsid w:val="000C3DB9"/>
    <w:rsid w:val="000E40C6"/>
    <w:rsid w:val="00111774"/>
    <w:rsid w:val="001526C8"/>
    <w:rsid w:val="001545A3"/>
    <w:rsid w:val="00173F4E"/>
    <w:rsid w:val="00176EEC"/>
    <w:rsid w:val="001C64D6"/>
    <w:rsid w:val="00212B41"/>
    <w:rsid w:val="0021712B"/>
    <w:rsid w:val="00255576"/>
    <w:rsid w:val="002568FF"/>
    <w:rsid w:val="002C2652"/>
    <w:rsid w:val="002D164B"/>
    <w:rsid w:val="00361B43"/>
    <w:rsid w:val="00377F3A"/>
    <w:rsid w:val="003B2473"/>
    <w:rsid w:val="00432C57"/>
    <w:rsid w:val="005154CF"/>
    <w:rsid w:val="0053209B"/>
    <w:rsid w:val="0053371F"/>
    <w:rsid w:val="00536CDA"/>
    <w:rsid w:val="00540107"/>
    <w:rsid w:val="00547FFA"/>
    <w:rsid w:val="00562864"/>
    <w:rsid w:val="005F166B"/>
    <w:rsid w:val="00643F36"/>
    <w:rsid w:val="006D1210"/>
    <w:rsid w:val="00713664"/>
    <w:rsid w:val="00716124"/>
    <w:rsid w:val="007A6AB0"/>
    <w:rsid w:val="007B6F5A"/>
    <w:rsid w:val="007E135B"/>
    <w:rsid w:val="007E3668"/>
    <w:rsid w:val="00803030"/>
    <w:rsid w:val="00834655"/>
    <w:rsid w:val="00836844"/>
    <w:rsid w:val="00866122"/>
    <w:rsid w:val="008B0BCC"/>
    <w:rsid w:val="008C636D"/>
    <w:rsid w:val="00914126"/>
    <w:rsid w:val="009262CB"/>
    <w:rsid w:val="0094706B"/>
    <w:rsid w:val="00996264"/>
    <w:rsid w:val="009A0532"/>
    <w:rsid w:val="009A28C8"/>
    <w:rsid w:val="009B327C"/>
    <w:rsid w:val="00A45E34"/>
    <w:rsid w:val="00A47991"/>
    <w:rsid w:val="00A629E6"/>
    <w:rsid w:val="00AC5D30"/>
    <w:rsid w:val="00AC688C"/>
    <w:rsid w:val="00AE5214"/>
    <w:rsid w:val="00AF2699"/>
    <w:rsid w:val="00B948B4"/>
    <w:rsid w:val="00BA4242"/>
    <w:rsid w:val="00BC0A55"/>
    <w:rsid w:val="00C567D5"/>
    <w:rsid w:val="00C63177"/>
    <w:rsid w:val="00C72250"/>
    <w:rsid w:val="00C727AC"/>
    <w:rsid w:val="00CA1F1C"/>
    <w:rsid w:val="00CC0994"/>
    <w:rsid w:val="00D00875"/>
    <w:rsid w:val="00D04C7C"/>
    <w:rsid w:val="00D117A2"/>
    <w:rsid w:val="00D36286"/>
    <w:rsid w:val="00D50F50"/>
    <w:rsid w:val="00DA3D9D"/>
    <w:rsid w:val="00DD4FE6"/>
    <w:rsid w:val="00E304BF"/>
    <w:rsid w:val="00E60719"/>
    <w:rsid w:val="00E86F55"/>
    <w:rsid w:val="00E94EC0"/>
    <w:rsid w:val="00EF5355"/>
    <w:rsid w:val="00F07A7F"/>
    <w:rsid w:val="00F07B2C"/>
    <w:rsid w:val="00F56A71"/>
    <w:rsid w:val="00FE3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5433302"/>
  <w15:docId w15:val="{47304614-3A23-4367-86CF-AB57CA61A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E135B"/>
    <w:rPr>
      <w:rFonts w:ascii="Arial" w:eastAsia="Times New Roman" w:hAnsi="Arial"/>
      <w:sz w:val="24"/>
    </w:rPr>
  </w:style>
  <w:style w:type="paragraph" w:styleId="Ttulo1">
    <w:name w:val="heading 1"/>
    <w:basedOn w:val="Normal"/>
    <w:next w:val="Normal"/>
    <w:link w:val="Ttulo1Char"/>
    <w:qFormat/>
    <w:rsid w:val="007E135B"/>
    <w:pPr>
      <w:keepNext/>
      <w:outlineLvl w:val="0"/>
    </w:pPr>
    <w:rPr>
      <w:b/>
    </w:rPr>
  </w:style>
  <w:style w:type="paragraph" w:styleId="Ttulo3">
    <w:name w:val="heading 3"/>
    <w:basedOn w:val="Normal"/>
    <w:next w:val="Normal"/>
    <w:link w:val="Ttulo3Char"/>
    <w:qFormat/>
    <w:rsid w:val="007E135B"/>
    <w:pPr>
      <w:keepNext/>
      <w:outlineLvl w:val="2"/>
    </w:pPr>
    <w:rPr>
      <w:b/>
      <w:i/>
      <w:sz w:val="3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7E135B"/>
    <w:rPr>
      <w:rFonts w:ascii="Arial" w:eastAsia="Times New Roman" w:hAnsi="Arial" w:cs="Times New Roman"/>
      <w:b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7E135B"/>
    <w:rPr>
      <w:rFonts w:ascii="Arial" w:eastAsia="Times New Roman" w:hAnsi="Arial" w:cs="Times New Roman"/>
      <w:b/>
      <w:i/>
      <w:sz w:val="30"/>
      <w:szCs w:val="20"/>
      <w:lang w:eastAsia="pt-BR"/>
    </w:rPr>
  </w:style>
  <w:style w:type="paragraph" w:styleId="Ttulo">
    <w:name w:val="Title"/>
    <w:basedOn w:val="Normal"/>
    <w:link w:val="TtuloChar"/>
    <w:qFormat/>
    <w:rsid w:val="007E135B"/>
    <w:pPr>
      <w:jc w:val="center"/>
    </w:pPr>
    <w:rPr>
      <w:b/>
      <w:sz w:val="30"/>
    </w:rPr>
  </w:style>
  <w:style w:type="character" w:customStyle="1" w:styleId="TtuloChar">
    <w:name w:val="Título Char"/>
    <w:basedOn w:val="Fontepargpadro"/>
    <w:link w:val="Ttulo"/>
    <w:rsid w:val="007E135B"/>
    <w:rPr>
      <w:rFonts w:ascii="Arial" w:eastAsia="Times New Roman" w:hAnsi="Arial" w:cs="Times New Roman"/>
      <w:b/>
      <w:sz w:val="30"/>
      <w:szCs w:val="20"/>
      <w:lang w:eastAsia="pt-BR"/>
    </w:rPr>
  </w:style>
  <w:style w:type="paragraph" w:styleId="Subttulo">
    <w:name w:val="Subtitle"/>
    <w:basedOn w:val="Normal"/>
    <w:link w:val="SubttuloChar"/>
    <w:qFormat/>
    <w:rsid w:val="007E135B"/>
    <w:pPr>
      <w:jc w:val="center"/>
    </w:pPr>
    <w:rPr>
      <w:b/>
      <w:sz w:val="20"/>
    </w:rPr>
  </w:style>
  <w:style w:type="character" w:customStyle="1" w:styleId="SubttuloChar">
    <w:name w:val="Subtítulo Char"/>
    <w:basedOn w:val="Fontepargpadro"/>
    <w:link w:val="Subttulo"/>
    <w:rsid w:val="007E135B"/>
    <w:rPr>
      <w:rFonts w:ascii="Arial" w:eastAsia="Times New Roman" w:hAnsi="Arial" w:cs="Times New Roman"/>
      <w:b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35CE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35CEC"/>
    <w:rPr>
      <w:rFonts w:ascii="Tahoma" w:eastAsia="Times New Roman" w:hAnsi="Tahoma" w:cs="Tahoma"/>
      <w:sz w:val="16"/>
      <w:szCs w:val="16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E6071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60719"/>
    <w:rPr>
      <w:rFonts w:ascii="Arial" w:eastAsia="Times New Roman" w:hAnsi="Arial"/>
      <w:sz w:val="24"/>
    </w:rPr>
  </w:style>
  <w:style w:type="paragraph" w:styleId="Rodap">
    <w:name w:val="footer"/>
    <w:basedOn w:val="Normal"/>
    <w:link w:val="RodapChar"/>
    <w:uiPriority w:val="99"/>
    <w:unhideWhenUsed/>
    <w:rsid w:val="00E6071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60719"/>
    <w:rPr>
      <w:rFonts w:ascii="Arial" w:eastAsia="Times New Roman" w:hAnsi="Arial"/>
      <w:sz w:val="24"/>
    </w:rPr>
  </w:style>
  <w:style w:type="paragraph" w:styleId="PargrafodaLista">
    <w:name w:val="List Paragraph"/>
    <w:basedOn w:val="Normal"/>
    <w:uiPriority w:val="34"/>
    <w:qFormat/>
    <w:rsid w:val="00803030"/>
    <w:pPr>
      <w:ind w:left="720"/>
      <w:contextualSpacing/>
    </w:pPr>
    <w:rPr>
      <w:rFonts w:ascii="Times New Roman" w:hAnsi="Times New Roman"/>
      <w:sz w:val="20"/>
    </w:rPr>
  </w:style>
  <w:style w:type="paragraph" w:styleId="Corpodetexto">
    <w:name w:val="Body Text"/>
    <w:basedOn w:val="Normal"/>
    <w:link w:val="CorpodetextoChar"/>
    <w:uiPriority w:val="1"/>
    <w:unhideWhenUsed/>
    <w:qFormat/>
    <w:rsid w:val="00D117A2"/>
    <w:pPr>
      <w:widowControl w:val="0"/>
      <w:autoSpaceDE w:val="0"/>
      <w:autoSpaceDN w:val="0"/>
    </w:pPr>
    <w:rPr>
      <w:rFonts w:eastAsia="Arial" w:cs="Arial"/>
      <w:sz w:val="21"/>
      <w:szCs w:val="21"/>
      <w:lang w:val="pt-PT" w:eastAsia="pt-PT" w:bidi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D117A2"/>
    <w:rPr>
      <w:rFonts w:ascii="Arial" w:eastAsia="Arial" w:hAnsi="Arial" w:cs="Arial"/>
      <w:sz w:val="21"/>
      <w:szCs w:val="21"/>
      <w:lang w:val="pt-PT" w:eastAsia="pt-PT" w:bidi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60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3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9302BE-1F53-4C5D-AB80-CEBD0251B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1872</Words>
  <Characters>10110</Characters>
  <Application>Microsoft Office Word</Application>
  <DocSecurity>0</DocSecurity>
  <Lines>84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Samuel</cp:lastModifiedBy>
  <cp:revision>2</cp:revision>
  <cp:lastPrinted>2021-03-23T12:51:00Z</cp:lastPrinted>
  <dcterms:created xsi:type="dcterms:W3CDTF">2021-03-23T12:52:00Z</dcterms:created>
  <dcterms:modified xsi:type="dcterms:W3CDTF">2021-03-23T12:52:00Z</dcterms:modified>
</cp:coreProperties>
</file>