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5C166" w14:textId="77777777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08B91723" w14:textId="77777777" w:rsidR="007A3720" w:rsidRDefault="007A3720" w:rsidP="007A3720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20A28167" w14:textId="77777777" w:rsidR="00467D95" w:rsidRDefault="00467D95" w:rsidP="00467D95">
      <w:pPr>
        <w:jc w:val="center"/>
        <w:rPr>
          <w:rFonts w:ascii="Arial" w:hAnsi="Arial" w:cs="Arial"/>
          <w:b/>
          <w:sz w:val="22"/>
          <w:szCs w:val="20"/>
          <w:lang w:val="pt-BR" w:eastAsia="pt-BR"/>
        </w:rPr>
      </w:pPr>
    </w:p>
    <w:p w14:paraId="660CBF5C" w14:textId="77777777" w:rsidR="00E03BD4" w:rsidRDefault="00E03BD4" w:rsidP="00E03BD4">
      <w:pPr>
        <w:jc w:val="center"/>
        <w:rPr>
          <w:b/>
          <w:sz w:val="32"/>
          <w:szCs w:val="32"/>
          <w:lang w:val="pt-BR"/>
        </w:rPr>
      </w:pPr>
    </w:p>
    <w:p w14:paraId="1216072A" w14:textId="77777777" w:rsidR="00E03BD4" w:rsidRDefault="00E03BD4" w:rsidP="00E03BD4">
      <w:pPr>
        <w:jc w:val="center"/>
        <w:rPr>
          <w:b/>
          <w:sz w:val="32"/>
          <w:szCs w:val="32"/>
          <w:lang w:val="pt-BR"/>
        </w:rPr>
      </w:pPr>
    </w:p>
    <w:p w14:paraId="224F0DEA" w14:textId="084C0205" w:rsidR="008F7D2B" w:rsidRPr="00723CD6" w:rsidRDefault="008F7D2B" w:rsidP="008F7D2B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8"/>
          <w:szCs w:val="28"/>
          <w:lang w:val="pt-BR"/>
        </w:rPr>
      </w:pPr>
      <w:r w:rsidRPr="00723CD6">
        <w:rPr>
          <w:rFonts w:ascii="Arial-BoldMT" w:hAnsi="Arial-BoldMT" w:cs="Arial-BoldMT"/>
          <w:b/>
          <w:bCs/>
          <w:sz w:val="28"/>
          <w:szCs w:val="28"/>
          <w:lang w:val="pt-BR"/>
        </w:rPr>
        <w:t xml:space="preserve">DECLARAÇÃO </w:t>
      </w:r>
      <w:r w:rsidR="00E03C97">
        <w:rPr>
          <w:rFonts w:ascii="Arial-BoldMT" w:hAnsi="Arial-BoldMT" w:cs="Arial-BoldMT"/>
          <w:b/>
          <w:bCs/>
          <w:sz w:val="28"/>
          <w:szCs w:val="28"/>
          <w:lang w:val="pt-BR"/>
        </w:rPr>
        <w:t>AQUISIÇÃO BENS</w:t>
      </w:r>
    </w:p>
    <w:p w14:paraId="4DD59589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15D68635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61E76622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0546201D" w14:textId="77777777" w:rsidR="008F7D2B" w:rsidRPr="00723CD6" w:rsidRDefault="008F7D2B" w:rsidP="008F7D2B">
      <w:pPr>
        <w:autoSpaceDE w:val="0"/>
        <w:autoSpaceDN w:val="0"/>
        <w:adjustRightInd w:val="0"/>
        <w:rPr>
          <w:rFonts w:ascii="ArialMT" w:hAnsi="ArialMT" w:cs="ArialMT"/>
          <w:lang w:val="pt-BR"/>
        </w:rPr>
      </w:pPr>
    </w:p>
    <w:p w14:paraId="1211FB04" w14:textId="53B4E089" w:rsidR="008F7D2B" w:rsidRPr="00336E88" w:rsidRDefault="00A73BB8" w:rsidP="008F7D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lang w:val="pt-BR"/>
        </w:rPr>
      </w:pPr>
      <w:r w:rsidRPr="00336E88">
        <w:rPr>
          <w:rFonts w:ascii="Arial" w:hAnsi="Arial" w:cs="Arial"/>
          <w:sz w:val="32"/>
          <w:szCs w:val="28"/>
          <w:lang w:val="pt-BR"/>
        </w:rPr>
        <w:t xml:space="preserve">Eu, Luis Henrique Biazon, RGº 14.112.363-1 e CPF 219.556.838-08, </w:t>
      </w:r>
      <w:r w:rsidRPr="00336E88">
        <w:rPr>
          <w:rFonts w:ascii="Arial" w:hAnsi="Arial" w:cs="Arial"/>
          <w:sz w:val="28"/>
          <w:lang w:val="pt-BR"/>
        </w:rPr>
        <w:t>v</w:t>
      </w:r>
      <w:r w:rsidR="00723CD6" w:rsidRPr="00336E88">
        <w:rPr>
          <w:rFonts w:ascii="Arial" w:hAnsi="Arial" w:cs="Arial"/>
          <w:sz w:val="28"/>
          <w:lang w:val="pt-BR"/>
        </w:rPr>
        <w:t>enho por meio dessa</w:t>
      </w:r>
      <w:r w:rsidRPr="00336E88">
        <w:rPr>
          <w:rFonts w:ascii="Arial" w:hAnsi="Arial" w:cs="Arial"/>
          <w:sz w:val="28"/>
          <w:lang w:val="pt-BR"/>
        </w:rPr>
        <w:t>,</w:t>
      </w:r>
      <w:r w:rsidR="00723CD6" w:rsidRPr="00336E88">
        <w:rPr>
          <w:rFonts w:ascii="Arial" w:hAnsi="Arial" w:cs="Arial"/>
          <w:sz w:val="28"/>
          <w:lang w:val="pt-BR"/>
        </w:rPr>
        <w:t xml:space="preserve"> declarar que a Associação Betesda Assistencial Rio Claro não </w:t>
      </w:r>
      <w:r w:rsidR="00410AC8" w:rsidRPr="00336E88">
        <w:rPr>
          <w:rFonts w:ascii="Arial" w:hAnsi="Arial" w:cs="Arial"/>
          <w:sz w:val="28"/>
          <w:lang w:val="pt-BR"/>
        </w:rPr>
        <w:t xml:space="preserve">fez nenhuma aquisição de bens móveis ou </w:t>
      </w:r>
      <w:r w:rsidRPr="00336E88">
        <w:rPr>
          <w:rFonts w:ascii="Arial" w:hAnsi="Arial" w:cs="Arial"/>
          <w:sz w:val="28"/>
          <w:lang w:val="pt-BR"/>
        </w:rPr>
        <w:t>imóveis com recurso</w:t>
      </w:r>
      <w:r w:rsidR="00BE667C" w:rsidRPr="00336E88">
        <w:rPr>
          <w:rFonts w:ascii="Arial" w:hAnsi="Arial" w:cs="Arial"/>
          <w:sz w:val="28"/>
          <w:lang w:val="pt-BR"/>
        </w:rPr>
        <w:t>s recebidos no exercício de 20</w:t>
      </w:r>
      <w:r w:rsidR="002B0CE5">
        <w:rPr>
          <w:rFonts w:ascii="Arial" w:hAnsi="Arial" w:cs="Arial"/>
          <w:sz w:val="28"/>
          <w:lang w:val="pt-BR"/>
        </w:rPr>
        <w:t>20</w:t>
      </w:r>
    </w:p>
    <w:p w14:paraId="51B8AC33" w14:textId="77777777" w:rsidR="00410AC8" w:rsidRDefault="00410AC8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34B30EBF" w14:textId="77777777" w:rsidR="00410AC8" w:rsidRDefault="00410AC8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4E07CD03" w14:textId="77777777" w:rsidR="00723CD6" w:rsidRDefault="00723CD6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1C50C6C1" w14:textId="5E5A8529" w:rsidR="00723CD6" w:rsidRDefault="00723CD6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1B36FBA" w14:textId="77777777" w:rsidR="00B34CB7" w:rsidRPr="008F7D2B" w:rsidRDefault="00B34CB7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6D770C3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220DDE68" w14:textId="4F363683" w:rsidR="008F7D2B" w:rsidRPr="00B34CB7" w:rsidRDefault="004336AD" w:rsidP="008F7D2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lang w:val="pt-BR"/>
        </w:rPr>
      </w:pPr>
      <w:r w:rsidRPr="00B34CB7">
        <w:rPr>
          <w:rFonts w:ascii="Arial" w:hAnsi="Arial" w:cs="Arial"/>
          <w:lang w:val="pt-BR"/>
        </w:rPr>
        <w:t>Rio Claro, 15</w:t>
      </w:r>
      <w:r w:rsidR="00723CD6" w:rsidRPr="00B34CB7">
        <w:rPr>
          <w:rFonts w:ascii="Arial" w:hAnsi="Arial" w:cs="Arial"/>
          <w:lang w:val="pt-BR"/>
        </w:rPr>
        <w:t xml:space="preserve"> de Março</w:t>
      </w:r>
      <w:r w:rsidR="00BE667C" w:rsidRPr="00B34CB7">
        <w:rPr>
          <w:rFonts w:ascii="Arial" w:hAnsi="Arial" w:cs="Arial"/>
          <w:lang w:val="pt-BR"/>
        </w:rPr>
        <w:t xml:space="preserve"> de 20</w:t>
      </w:r>
      <w:r w:rsidR="00336E88" w:rsidRPr="00B34CB7">
        <w:rPr>
          <w:rFonts w:ascii="Arial" w:hAnsi="Arial" w:cs="Arial"/>
          <w:lang w:val="pt-BR"/>
        </w:rPr>
        <w:t>2</w:t>
      </w:r>
      <w:r w:rsidR="002B0CE5">
        <w:rPr>
          <w:rFonts w:ascii="Arial" w:hAnsi="Arial" w:cs="Arial"/>
          <w:lang w:val="pt-BR"/>
        </w:rPr>
        <w:t>1</w:t>
      </w:r>
    </w:p>
    <w:p w14:paraId="77A6DA75" w14:textId="77777777" w:rsidR="00723CD6" w:rsidRDefault="00723CD6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5717BDED" w14:textId="77777777" w:rsidR="00723CD6" w:rsidRPr="008F7D2B" w:rsidRDefault="00723CD6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0919EF09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42F3E909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223FE406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lang w:val="pt-BR"/>
        </w:rPr>
      </w:pPr>
    </w:p>
    <w:p w14:paraId="2321AB7A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5DBC2463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  <w:lang w:val="pt-BR"/>
        </w:rPr>
      </w:pPr>
    </w:p>
    <w:p w14:paraId="15CCC53B" w14:textId="77777777" w:rsidR="008F7D2B" w:rsidRPr="008F7D2B" w:rsidRDefault="008F7D2B" w:rsidP="008F7D2B">
      <w:pPr>
        <w:autoSpaceDE w:val="0"/>
        <w:autoSpaceDN w:val="0"/>
        <w:adjustRightInd w:val="0"/>
        <w:spacing w:line="360" w:lineRule="auto"/>
        <w:jc w:val="center"/>
        <w:rPr>
          <w:rFonts w:ascii="ArialMT" w:hAnsi="ArialMT" w:cs="ArialMT"/>
          <w:b/>
          <w:lang w:val="pt-BR"/>
        </w:rPr>
      </w:pPr>
      <w:r w:rsidRPr="008F7D2B">
        <w:rPr>
          <w:rFonts w:ascii="Arial" w:hAnsi="Arial" w:cs="Arial"/>
          <w:b/>
          <w:lang w:val="pt-BR"/>
        </w:rPr>
        <w:t>Luis Henrique Biazon</w:t>
      </w:r>
    </w:p>
    <w:p w14:paraId="48C0FBEB" w14:textId="027A22BC" w:rsidR="00EE57B9" w:rsidRPr="00B34CB7" w:rsidRDefault="00B34CB7" w:rsidP="008F7D2B">
      <w:pPr>
        <w:autoSpaceDE w:val="0"/>
        <w:autoSpaceDN w:val="0"/>
        <w:adjustRightInd w:val="0"/>
        <w:jc w:val="center"/>
        <w:rPr>
          <w:rFonts w:ascii="Arial" w:hAnsi="Arial" w:cs="Arial"/>
          <w:sz w:val="32"/>
          <w:szCs w:val="40"/>
          <w:lang w:val="pt-BR"/>
        </w:rPr>
      </w:pPr>
      <w:r w:rsidRPr="00B34CB7">
        <w:rPr>
          <w:rFonts w:ascii="Arial" w:hAnsi="Arial" w:cs="Arial"/>
          <w:sz w:val="32"/>
          <w:szCs w:val="40"/>
          <w:lang w:val="pt-BR"/>
        </w:rPr>
        <w:t xml:space="preserve">Presidente </w:t>
      </w:r>
    </w:p>
    <w:sectPr w:rsidR="00EE57B9" w:rsidRPr="00B34CB7" w:rsidSect="00336E88">
      <w:headerReference w:type="default" r:id="rId7"/>
      <w:footerReference w:type="default" r:id="rId8"/>
      <w:pgSz w:w="11906" w:h="16838"/>
      <w:pgMar w:top="1668" w:right="1558" w:bottom="1417" w:left="56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5CE18" w14:textId="77777777" w:rsidR="00F5184E" w:rsidRDefault="00F5184E" w:rsidP="00091E0F">
      <w:r>
        <w:separator/>
      </w:r>
    </w:p>
  </w:endnote>
  <w:endnote w:type="continuationSeparator" w:id="0">
    <w:p w14:paraId="23C36070" w14:textId="77777777" w:rsidR="00F5184E" w:rsidRDefault="00F5184E" w:rsidP="000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D0B9D" w14:textId="425333F3" w:rsidR="00E03C97" w:rsidRDefault="004A6DA2" w:rsidP="00E03C97">
    <w:pPr>
      <w:tabs>
        <w:tab w:val="left" w:pos="3440"/>
        <w:tab w:val="center" w:pos="5386"/>
        <w:tab w:val="right" w:pos="10773"/>
      </w:tabs>
      <w:jc w:val="center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64384" behindDoc="1" locked="0" layoutInCell="1" allowOverlap="1" wp14:anchorId="07F71407" wp14:editId="2196099A">
          <wp:simplePos x="0" y="0"/>
          <wp:positionH relativeFrom="column">
            <wp:posOffset>344805</wp:posOffset>
          </wp:positionH>
          <wp:positionV relativeFrom="paragraph">
            <wp:posOffset>21701</wp:posOffset>
          </wp:positionV>
          <wp:extent cx="1000125" cy="707279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4542" cy="7104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3C97">
      <w:rPr>
        <w:noProof/>
      </w:rPr>
      <w:drawing>
        <wp:anchor distT="0" distB="0" distL="114300" distR="114300" simplePos="0" relativeHeight="251663360" behindDoc="1" locked="0" layoutInCell="1" allowOverlap="1" wp14:anchorId="38C7F324" wp14:editId="69C7817F">
          <wp:simplePos x="0" y="0"/>
          <wp:positionH relativeFrom="column">
            <wp:posOffset>506730</wp:posOffset>
          </wp:positionH>
          <wp:positionV relativeFrom="paragraph">
            <wp:posOffset>25400</wp:posOffset>
          </wp:positionV>
          <wp:extent cx="647700" cy="552678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MPRAT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552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E03C97">
      <w:t>Restaurante</w:t>
    </w:r>
    <w:proofErr w:type="spellEnd"/>
    <w:r w:rsidR="00E03C97">
      <w:t xml:space="preserve"> Bom Prato Rio Claro</w:t>
    </w:r>
  </w:p>
  <w:p w14:paraId="11733398" w14:textId="3603940B" w:rsidR="00E03C97" w:rsidRPr="00FF1ADD" w:rsidRDefault="004A6DA2" w:rsidP="004A6DA2">
    <w:pPr>
      <w:tabs>
        <w:tab w:val="left" w:pos="2010"/>
        <w:tab w:val="left" w:pos="3440"/>
        <w:tab w:val="center" w:pos="489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proofErr w:type="spellStart"/>
    <w:r w:rsidR="00E03C97">
      <w:rPr>
        <w:rFonts w:cs="Arial"/>
        <w:sz w:val="16"/>
        <w:szCs w:val="16"/>
      </w:rPr>
      <w:t>Rua</w:t>
    </w:r>
    <w:proofErr w:type="spellEnd"/>
    <w:r w:rsidR="00E03C97">
      <w:rPr>
        <w:rFonts w:cs="Arial"/>
        <w:sz w:val="16"/>
        <w:szCs w:val="16"/>
      </w:rPr>
      <w:t xml:space="preserve"> </w:t>
    </w:r>
    <w:proofErr w:type="gramStart"/>
    <w:r w:rsidR="00E03C97">
      <w:rPr>
        <w:rFonts w:cs="Arial"/>
        <w:sz w:val="16"/>
        <w:szCs w:val="16"/>
      </w:rPr>
      <w:t xml:space="preserve">01 </w:t>
    </w:r>
    <w:r w:rsidR="00E03C97" w:rsidRPr="00FF1ADD">
      <w:rPr>
        <w:rFonts w:cs="Arial"/>
        <w:sz w:val="16"/>
        <w:szCs w:val="16"/>
      </w:rPr>
      <w:t>,</w:t>
    </w:r>
    <w:proofErr w:type="gramEnd"/>
    <w:r w:rsidR="00E03C97" w:rsidRPr="00FF1ADD">
      <w:rPr>
        <w:rFonts w:cs="Arial"/>
        <w:sz w:val="16"/>
        <w:szCs w:val="16"/>
      </w:rPr>
      <w:t xml:space="preserve"> nº </w:t>
    </w:r>
    <w:r w:rsidR="00E03C97">
      <w:rPr>
        <w:rFonts w:cs="Arial"/>
        <w:sz w:val="16"/>
        <w:szCs w:val="16"/>
      </w:rPr>
      <w:t xml:space="preserve">1534, Centro, Rio Claro, SP -  </w:t>
    </w:r>
    <w:r w:rsidR="00E03C97" w:rsidRPr="00FF1ADD">
      <w:rPr>
        <w:rFonts w:cs="Arial"/>
        <w:sz w:val="16"/>
        <w:szCs w:val="16"/>
      </w:rPr>
      <w:t>CEP 13</w:t>
    </w:r>
    <w:r w:rsidR="00E03C97">
      <w:rPr>
        <w:rFonts w:cs="Arial"/>
        <w:sz w:val="16"/>
        <w:szCs w:val="16"/>
      </w:rPr>
      <w:t>500-140</w:t>
    </w:r>
  </w:p>
  <w:p w14:paraId="0B8F127B" w14:textId="77777777" w:rsidR="00E03C97" w:rsidRPr="00E60719" w:rsidRDefault="00E03C97" w:rsidP="00E03C97">
    <w:pPr>
      <w:jc w:val="center"/>
      <w:rPr>
        <w:rFonts w:cs="Arial"/>
        <w:spacing w:val="30"/>
        <w:sz w:val="16"/>
        <w:szCs w:val="16"/>
      </w:rPr>
    </w:pPr>
    <w:proofErr w:type="spellStart"/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</w:t>
    </w:r>
    <w:proofErr w:type="spellEnd"/>
    <w:r w:rsidRPr="00FF1ADD">
      <w:rPr>
        <w:rFonts w:cs="Arial"/>
        <w:sz w:val="16"/>
        <w:szCs w:val="16"/>
      </w:rPr>
      <w:t>: 19.</w:t>
    </w:r>
    <w:r>
      <w:rPr>
        <w:rFonts w:cs="Arial"/>
        <w:sz w:val="16"/>
        <w:szCs w:val="16"/>
      </w:rPr>
      <w:t>3617-0025   CNPJ: 15.434.811/0002-59</w:t>
    </w:r>
  </w:p>
  <w:p w14:paraId="0AC4BE5F" w14:textId="77777777" w:rsidR="00E03C97" w:rsidRDefault="00E03C97" w:rsidP="00E03C97">
    <w:pPr>
      <w:pStyle w:val="Rodap"/>
    </w:pPr>
  </w:p>
  <w:p w14:paraId="1F60503F" w14:textId="77777777" w:rsidR="00B83B73" w:rsidRDefault="00B83B73">
    <w:pPr>
      <w:pStyle w:val="Rodap"/>
      <w:jc w:val="right"/>
    </w:pPr>
  </w:p>
  <w:p w14:paraId="4CF34692" w14:textId="77777777" w:rsidR="00B83B73" w:rsidRDefault="00B83B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E80B8" w14:textId="77777777" w:rsidR="00F5184E" w:rsidRDefault="00F5184E" w:rsidP="00091E0F">
      <w:r>
        <w:separator/>
      </w:r>
    </w:p>
  </w:footnote>
  <w:footnote w:type="continuationSeparator" w:id="0">
    <w:p w14:paraId="03E28901" w14:textId="77777777" w:rsidR="00F5184E" w:rsidRDefault="00F5184E" w:rsidP="0009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BED3F" w14:textId="6861F67F" w:rsidR="00B83B73" w:rsidRDefault="00BE667C" w:rsidP="00110BCD">
    <w:pPr>
      <w:pStyle w:val="Cabealho"/>
      <w:ind w:left="-709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E0C438" wp14:editId="2B05A278">
              <wp:simplePos x="0" y="0"/>
              <wp:positionH relativeFrom="column">
                <wp:posOffset>1804035</wp:posOffset>
              </wp:positionH>
              <wp:positionV relativeFrom="paragraph">
                <wp:posOffset>34290</wp:posOffset>
              </wp:positionV>
              <wp:extent cx="4857750" cy="792480"/>
              <wp:effectExtent l="0" t="0" r="0" b="762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0" cy="792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58B3A" w14:textId="1990A688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36"/>
                              <w:szCs w:val="36"/>
                              <w:lang w:val="pt-BR"/>
                            </w:rPr>
                            <w:t>Associação Betesda Assistencial - ABA</w:t>
                          </w:r>
                        </w:p>
                        <w:p w14:paraId="686B1200" w14:textId="35CC2A02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  <w:lang w:val="pt-BR"/>
                            </w:rPr>
                            <w:t>Avenida 26, nº 1.189, Santana, Rio Claro, SP.</w:t>
                          </w:r>
                        </w:p>
                        <w:p w14:paraId="6E9E736C" w14:textId="2188819C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CEP 13500-575</w:t>
                          </w:r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fone</w:t>
                          </w:r>
                          <w:proofErr w:type="spellEnd"/>
                          <w:r w:rsid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19.3524 - 3072</w:t>
                          </w:r>
                        </w:p>
                        <w:p w14:paraId="4FBEE5E0" w14:textId="77777777" w:rsidR="00B83B73" w:rsidRPr="00BE667C" w:rsidRDefault="00B83B73" w:rsidP="00FF1ADD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  <w:r w:rsidRPr="00BE667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CNPJ: 15.434.811/0001-78</w:t>
                          </w:r>
                          <w:r w:rsidRPr="00BE667C"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985B517" w14:textId="77777777" w:rsidR="00B83B73" w:rsidRPr="00BE667C" w:rsidRDefault="00B83B73" w:rsidP="00091E0F">
                          <w:pPr>
                            <w:jc w:val="center"/>
                            <w:rPr>
                              <w:rFonts w:ascii="Arial" w:hAnsi="Arial" w:cs="Arial"/>
                              <w:spacing w:val="3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E0C4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42.05pt;margin-top:2.7pt;width:382.5pt;height:6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" filled="f" stroked="f">
              <v:textbox>
                <w:txbxContent>
                  <w:p w14:paraId="70758B3A" w14:textId="1990A688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</w:pPr>
                    <w:r w:rsidRPr="00BE667C">
                      <w:rPr>
                        <w:rFonts w:ascii="Arial" w:hAnsi="Arial" w:cs="Arial"/>
                        <w:sz w:val="36"/>
                        <w:szCs w:val="36"/>
                        <w:lang w:val="pt-BR"/>
                      </w:rPr>
                      <w:t>Associação Betesda Assistencial - ABA</w:t>
                    </w:r>
                  </w:p>
                  <w:p w14:paraId="686B1200" w14:textId="35CC2A02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  <w:lang w:val="pt-BR"/>
                      </w:rPr>
                      <w:t>Avenida 26, nº 1.189, Santana, Rio Claro, SP.</w:t>
                    </w:r>
                  </w:p>
                  <w:p w14:paraId="6E9E736C" w14:textId="2188819C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</w:rPr>
                      <w:t>CEP 13500-575</w:t>
                    </w:r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proofErr w:type="spellStart"/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>fone</w:t>
                    </w:r>
                    <w:proofErr w:type="spellEnd"/>
                    <w:r w:rsidR="00BE667C">
                      <w:rPr>
                        <w:rFonts w:ascii="Arial" w:hAnsi="Arial" w:cs="Arial"/>
                        <w:sz w:val="16"/>
                        <w:szCs w:val="16"/>
                      </w:rPr>
                      <w:t>: 19.3524 - 3072</w:t>
                    </w:r>
                  </w:p>
                  <w:p w14:paraId="4FBEE5E0" w14:textId="77777777" w:rsidR="00B83B73" w:rsidRPr="00BE667C" w:rsidRDefault="00B83B73" w:rsidP="00FF1ADD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  <w:r w:rsidRPr="00BE667C">
                      <w:rPr>
                        <w:rFonts w:ascii="Arial" w:hAnsi="Arial" w:cs="Arial"/>
                        <w:sz w:val="16"/>
                        <w:szCs w:val="16"/>
                      </w:rPr>
                      <w:t>CNPJ: 15.434.811/0001-78</w:t>
                    </w:r>
                    <w:r w:rsidRPr="00BE667C"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  <w:t xml:space="preserve"> </w:t>
                    </w:r>
                  </w:p>
                  <w:p w14:paraId="6985B517" w14:textId="77777777" w:rsidR="00B83B73" w:rsidRPr="00BE667C" w:rsidRDefault="00B83B73" w:rsidP="00091E0F">
                    <w:pPr>
                      <w:jc w:val="center"/>
                      <w:rPr>
                        <w:rFonts w:ascii="Arial" w:hAnsi="Arial" w:cs="Arial"/>
                        <w:spacing w:val="3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83B73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BC75B2" wp14:editId="113A4560">
              <wp:simplePos x="0" y="0"/>
              <wp:positionH relativeFrom="column">
                <wp:posOffset>1925320</wp:posOffset>
              </wp:positionH>
              <wp:positionV relativeFrom="paragraph">
                <wp:posOffset>361950</wp:posOffset>
              </wp:positionV>
              <wp:extent cx="3787140" cy="0"/>
              <wp:effectExtent l="10795" t="9525" r="12065" b="952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871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8C1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51.6pt;margin-top:28.5pt;width:298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"/>
          </w:pict>
        </mc:Fallback>
      </mc:AlternateContent>
    </w:r>
    <w:r w:rsidR="00B83B73">
      <w:t xml:space="preserve">   </w:t>
    </w:r>
    <w:r w:rsidR="00110BCD">
      <w:rPr>
        <w:noProof/>
        <w:lang w:eastAsia="pt-BR"/>
      </w:rPr>
      <w:drawing>
        <wp:inline distT="0" distB="0" distL="0" distR="0" wp14:anchorId="2A42B526" wp14:editId="78A21CE4">
          <wp:extent cx="1855002" cy="918845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aba png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020" cy="938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3B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1599C"/>
    <w:multiLevelType w:val="hybridMultilevel"/>
    <w:tmpl w:val="20248A2C"/>
    <w:lvl w:ilvl="0" w:tplc="009A8F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468"/>
    <w:multiLevelType w:val="hybridMultilevel"/>
    <w:tmpl w:val="920A1C3E"/>
    <w:lvl w:ilvl="0" w:tplc="07FCAF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23CD6"/>
    <w:multiLevelType w:val="hybridMultilevel"/>
    <w:tmpl w:val="326EF3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E7AFF"/>
    <w:multiLevelType w:val="hybridMultilevel"/>
    <w:tmpl w:val="6D48EF4A"/>
    <w:lvl w:ilvl="0" w:tplc="F0F0DC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D68F8"/>
    <w:multiLevelType w:val="hybridMultilevel"/>
    <w:tmpl w:val="A9A6F7C2"/>
    <w:lvl w:ilvl="0" w:tplc="C3CC23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2656D"/>
    <w:multiLevelType w:val="hybridMultilevel"/>
    <w:tmpl w:val="69DA620C"/>
    <w:lvl w:ilvl="0" w:tplc="774C19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E552A"/>
    <w:multiLevelType w:val="hybridMultilevel"/>
    <w:tmpl w:val="4C0CCD70"/>
    <w:lvl w:ilvl="0" w:tplc="490A7E6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4217E7"/>
    <w:multiLevelType w:val="hybridMultilevel"/>
    <w:tmpl w:val="6FE2C8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40DC2"/>
    <w:multiLevelType w:val="hybridMultilevel"/>
    <w:tmpl w:val="429A82C4"/>
    <w:lvl w:ilvl="0" w:tplc="ED0A4A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C3E41"/>
    <w:multiLevelType w:val="hybridMultilevel"/>
    <w:tmpl w:val="F9B42C70"/>
    <w:lvl w:ilvl="0" w:tplc="26BEC28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A732DF"/>
    <w:multiLevelType w:val="hybridMultilevel"/>
    <w:tmpl w:val="F670A6EC"/>
    <w:lvl w:ilvl="0" w:tplc="4FEA2D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0F"/>
    <w:rsid w:val="00040F6B"/>
    <w:rsid w:val="00057841"/>
    <w:rsid w:val="00064505"/>
    <w:rsid w:val="00091E0F"/>
    <w:rsid w:val="000A6B73"/>
    <w:rsid w:val="000B05A3"/>
    <w:rsid w:val="000C1521"/>
    <w:rsid w:val="000E53C7"/>
    <w:rsid w:val="000F01BD"/>
    <w:rsid w:val="000F68D8"/>
    <w:rsid w:val="00110BCD"/>
    <w:rsid w:val="00112114"/>
    <w:rsid w:val="00133CC8"/>
    <w:rsid w:val="001B1115"/>
    <w:rsid w:val="001B4F55"/>
    <w:rsid w:val="001E08C5"/>
    <w:rsid w:val="001E1317"/>
    <w:rsid w:val="00210ADE"/>
    <w:rsid w:val="00297D93"/>
    <w:rsid w:val="002B0CE5"/>
    <w:rsid w:val="00325F72"/>
    <w:rsid w:val="00331DBA"/>
    <w:rsid w:val="00336E88"/>
    <w:rsid w:val="003F5A5E"/>
    <w:rsid w:val="00410AC8"/>
    <w:rsid w:val="00412D0D"/>
    <w:rsid w:val="004336AD"/>
    <w:rsid w:val="004663C9"/>
    <w:rsid w:val="00467D95"/>
    <w:rsid w:val="00474A66"/>
    <w:rsid w:val="004A6DA2"/>
    <w:rsid w:val="004B5992"/>
    <w:rsid w:val="004D51AE"/>
    <w:rsid w:val="004E7081"/>
    <w:rsid w:val="00540290"/>
    <w:rsid w:val="005409B1"/>
    <w:rsid w:val="00551B30"/>
    <w:rsid w:val="005B058D"/>
    <w:rsid w:val="005C1608"/>
    <w:rsid w:val="00605EA0"/>
    <w:rsid w:val="006342F7"/>
    <w:rsid w:val="006B43FD"/>
    <w:rsid w:val="006C029D"/>
    <w:rsid w:val="006D19CC"/>
    <w:rsid w:val="00723CD6"/>
    <w:rsid w:val="0073776A"/>
    <w:rsid w:val="00757D9D"/>
    <w:rsid w:val="007A3720"/>
    <w:rsid w:val="0087513C"/>
    <w:rsid w:val="0088723A"/>
    <w:rsid w:val="008B0F06"/>
    <w:rsid w:val="008C67C1"/>
    <w:rsid w:val="008D0C82"/>
    <w:rsid w:val="008F7D2B"/>
    <w:rsid w:val="00904D73"/>
    <w:rsid w:val="00907812"/>
    <w:rsid w:val="00913092"/>
    <w:rsid w:val="00915C18"/>
    <w:rsid w:val="009460B7"/>
    <w:rsid w:val="00981397"/>
    <w:rsid w:val="0098718D"/>
    <w:rsid w:val="00A56A6F"/>
    <w:rsid w:val="00A73BB8"/>
    <w:rsid w:val="00AB36F0"/>
    <w:rsid w:val="00AC258C"/>
    <w:rsid w:val="00B10360"/>
    <w:rsid w:val="00B251C9"/>
    <w:rsid w:val="00B34CB7"/>
    <w:rsid w:val="00B520D9"/>
    <w:rsid w:val="00B83B73"/>
    <w:rsid w:val="00BA4EFC"/>
    <w:rsid w:val="00BB07DE"/>
    <w:rsid w:val="00BB4081"/>
    <w:rsid w:val="00BC5F4D"/>
    <w:rsid w:val="00BE4007"/>
    <w:rsid w:val="00BE667C"/>
    <w:rsid w:val="00BF4EA4"/>
    <w:rsid w:val="00C01863"/>
    <w:rsid w:val="00C03EC6"/>
    <w:rsid w:val="00C21697"/>
    <w:rsid w:val="00C32770"/>
    <w:rsid w:val="00C37AB2"/>
    <w:rsid w:val="00C533AE"/>
    <w:rsid w:val="00C956DE"/>
    <w:rsid w:val="00CA1F88"/>
    <w:rsid w:val="00CA6EC9"/>
    <w:rsid w:val="00CD205E"/>
    <w:rsid w:val="00CD4BC4"/>
    <w:rsid w:val="00CF407E"/>
    <w:rsid w:val="00D034FE"/>
    <w:rsid w:val="00D47AE1"/>
    <w:rsid w:val="00D50706"/>
    <w:rsid w:val="00D547C2"/>
    <w:rsid w:val="00D61B42"/>
    <w:rsid w:val="00D9307A"/>
    <w:rsid w:val="00E03BD4"/>
    <w:rsid w:val="00E03C97"/>
    <w:rsid w:val="00E200E3"/>
    <w:rsid w:val="00E41FAD"/>
    <w:rsid w:val="00E54DEA"/>
    <w:rsid w:val="00E60CA0"/>
    <w:rsid w:val="00E8462C"/>
    <w:rsid w:val="00ED2442"/>
    <w:rsid w:val="00ED3819"/>
    <w:rsid w:val="00EE57B9"/>
    <w:rsid w:val="00EE5D4B"/>
    <w:rsid w:val="00F12737"/>
    <w:rsid w:val="00F1543B"/>
    <w:rsid w:val="00F46B73"/>
    <w:rsid w:val="00F5184E"/>
    <w:rsid w:val="00F653C0"/>
    <w:rsid w:val="00F77928"/>
    <w:rsid w:val="00F81DE1"/>
    <w:rsid w:val="00F917F4"/>
    <w:rsid w:val="00FF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3A47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F81DE1"/>
    <w:pPr>
      <w:keepNext/>
      <w:outlineLvl w:val="0"/>
    </w:pPr>
    <w:rPr>
      <w:szCs w:val="20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A3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F81DE1"/>
    <w:pPr>
      <w:keepNext/>
      <w:jc w:val="center"/>
      <w:outlineLvl w:val="2"/>
    </w:pPr>
    <w:rPr>
      <w:rFonts w:ascii="Garamond" w:hAnsi="Garamond"/>
      <w:b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F81DE1"/>
    <w:pPr>
      <w:keepNext/>
      <w:tabs>
        <w:tab w:val="left" w:pos="2268"/>
      </w:tabs>
      <w:jc w:val="center"/>
      <w:outlineLvl w:val="3"/>
    </w:pPr>
    <w:rPr>
      <w:rFonts w:ascii="Garamond" w:hAnsi="Garamond"/>
      <w:b/>
      <w:sz w:val="28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91E0F"/>
  </w:style>
  <w:style w:type="paragraph" w:styleId="Rodap">
    <w:name w:val="footer"/>
    <w:basedOn w:val="Normal"/>
    <w:link w:val="RodapChar"/>
    <w:uiPriority w:val="99"/>
    <w:unhideWhenUsed/>
    <w:rsid w:val="00091E0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91E0F"/>
  </w:style>
  <w:style w:type="paragraph" w:styleId="Textodebalo">
    <w:name w:val="Balloon Text"/>
    <w:basedOn w:val="Normal"/>
    <w:link w:val="TextodebaloChar"/>
    <w:uiPriority w:val="99"/>
    <w:semiHidden/>
    <w:unhideWhenUsed/>
    <w:rsid w:val="00091E0F"/>
    <w:rPr>
      <w:rFonts w:ascii="Tahoma" w:eastAsiaTheme="minorHAnsi" w:hAnsi="Tahoma" w:cs="Tahoma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1E0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520D9"/>
    <w:rPr>
      <w:color w:val="0000FF" w:themeColor="hyperlink"/>
      <w:u w:val="single"/>
    </w:rPr>
  </w:style>
  <w:style w:type="paragraph" w:customStyle="1" w:styleId="Body1">
    <w:name w:val="Body 1"/>
    <w:rsid w:val="00AC258C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pt-BR"/>
    </w:rPr>
  </w:style>
  <w:style w:type="paragraph" w:styleId="PargrafodaLista">
    <w:name w:val="List Paragraph"/>
    <w:basedOn w:val="Normal"/>
    <w:uiPriority w:val="34"/>
    <w:qFormat/>
    <w:rsid w:val="00C03E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E5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E57B9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EE57B9"/>
  </w:style>
  <w:style w:type="character" w:customStyle="1" w:styleId="Ttulo1Char">
    <w:name w:val="Título 1 Char"/>
    <w:basedOn w:val="Fontepargpadro"/>
    <w:link w:val="Ttulo1"/>
    <w:rsid w:val="00F81DE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81DE1"/>
    <w:rPr>
      <w:rFonts w:ascii="Garamond" w:eastAsia="Times New Roman" w:hAnsi="Garamond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81DE1"/>
    <w:rPr>
      <w:rFonts w:ascii="Garamond" w:eastAsia="Times New Roman" w:hAnsi="Garamond" w:cs="Times New Roman"/>
      <w:b/>
      <w:sz w:val="28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A3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Kiko</dc:creator>
  <cp:lastModifiedBy>Samuel</cp:lastModifiedBy>
  <cp:revision>3</cp:revision>
  <cp:lastPrinted>2021-02-09T17:44:00Z</cp:lastPrinted>
  <dcterms:created xsi:type="dcterms:W3CDTF">2021-01-14T12:13:00Z</dcterms:created>
  <dcterms:modified xsi:type="dcterms:W3CDTF">2021-02-09T17:46:00Z</dcterms:modified>
</cp:coreProperties>
</file>