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D0691" w14:textId="6E13EBBA" w:rsidR="00BC0A55" w:rsidRDefault="0048156E" w:rsidP="00BC0A55">
      <w:r>
        <w:rPr>
          <w:noProof/>
        </w:rPr>
        <w:drawing>
          <wp:anchor distT="0" distB="0" distL="114300" distR="114300" simplePos="0" relativeHeight="251658240" behindDoc="1" locked="0" layoutInCell="1" allowOverlap="1" wp14:anchorId="1DCC5A8B" wp14:editId="37BC36F3">
            <wp:simplePos x="0" y="0"/>
            <wp:positionH relativeFrom="margin">
              <wp:posOffset>-209550</wp:posOffset>
            </wp:positionH>
            <wp:positionV relativeFrom="paragraph">
              <wp:posOffset>-1083945</wp:posOffset>
            </wp:positionV>
            <wp:extent cx="1790700" cy="893106"/>
            <wp:effectExtent l="0" t="0" r="0" b="254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893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1AF8E" w14:textId="77777777" w:rsidR="00802C64" w:rsidRDefault="00802C64" w:rsidP="00BC0A55"/>
    <w:p w14:paraId="7638D457" w14:textId="353C1263" w:rsidR="00802C64" w:rsidRDefault="00802C64" w:rsidP="00BC0A55"/>
    <w:p w14:paraId="7D37142C" w14:textId="77777777" w:rsidR="00802C64" w:rsidRPr="00802C64" w:rsidRDefault="00802C64" w:rsidP="00802C64">
      <w:pPr>
        <w:jc w:val="center"/>
        <w:rPr>
          <w:b/>
          <w:i/>
        </w:rPr>
      </w:pPr>
      <w:r w:rsidRPr="00802C64">
        <w:rPr>
          <w:b/>
          <w:i/>
          <w:sz w:val="32"/>
        </w:rPr>
        <w:t>Relação de Contratos</w:t>
      </w:r>
    </w:p>
    <w:p w14:paraId="450DE4E1" w14:textId="77777777" w:rsidR="00802C64" w:rsidRDefault="00802C64" w:rsidP="00802C64"/>
    <w:p w14:paraId="4112602F" w14:textId="14602A49" w:rsidR="001D49BE" w:rsidRDefault="001D49BE" w:rsidP="00802C64"/>
    <w:p w14:paraId="7900B9BF" w14:textId="2B1A7745" w:rsidR="001D49BE" w:rsidRDefault="001D49BE" w:rsidP="00802C64"/>
    <w:p w14:paraId="2BE2C9F3" w14:textId="72BEA0CD" w:rsidR="00802C64" w:rsidRDefault="00802C64" w:rsidP="00802C64"/>
    <w:p w14:paraId="366A48F8" w14:textId="0D0C3FD4" w:rsidR="00802C64" w:rsidRDefault="00802C64" w:rsidP="00802C64">
      <w:r>
        <w:t>Segue abaixo relação dos contratos e respectivos aditamentos firmados com a utilização de recursos públicos administrados pela OSC para os fins estabelecidos no termo de convenio.</w:t>
      </w:r>
    </w:p>
    <w:p w14:paraId="267E15D5" w14:textId="3C02AA82" w:rsidR="001D49BE" w:rsidRDefault="001D49BE" w:rsidP="00802C64"/>
    <w:p w14:paraId="4E1847A6" w14:textId="4E328605" w:rsidR="00802C64" w:rsidRDefault="00802C64" w:rsidP="00802C64">
      <w:pPr>
        <w:ind w:firstLine="284"/>
      </w:pPr>
    </w:p>
    <w:p w14:paraId="148178C9" w14:textId="6D3D79E1" w:rsidR="00802C64" w:rsidRDefault="00802C64" w:rsidP="00802C64">
      <w:r>
        <w:t>Escritório de Contabilidade Gonçalves, prestação de serviço em contabilidade, recursos humanos e demais,</w:t>
      </w:r>
      <w:r w:rsidR="00A15E8D">
        <w:t xml:space="preserve"> de 01 de </w:t>
      </w:r>
      <w:proofErr w:type="gramStart"/>
      <w:r w:rsidR="00BE5B3E">
        <w:t>Setembro</w:t>
      </w:r>
      <w:proofErr w:type="gramEnd"/>
      <w:r w:rsidR="00A15E8D">
        <w:t xml:space="preserve"> de 2015 até 01 de Setembro de </w:t>
      </w:r>
      <w:r>
        <w:t xml:space="preserve"> </w:t>
      </w:r>
      <w:r w:rsidR="00A15E8D">
        <w:t xml:space="preserve"> 20</w:t>
      </w:r>
      <w:r w:rsidR="007D6569">
        <w:t>21</w:t>
      </w:r>
      <w:r w:rsidR="00A15E8D">
        <w:t xml:space="preserve"> </w:t>
      </w:r>
      <w:r>
        <w:t xml:space="preserve">valor </w:t>
      </w:r>
      <w:r w:rsidR="00BE5B3E">
        <w:t>de 03</w:t>
      </w:r>
      <w:r w:rsidR="00A15E8D">
        <w:t xml:space="preserve"> salários mínimos </w:t>
      </w:r>
      <w:r>
        <w:t>mais algumas custas não contabilizadas em contrato</w:t>
      </w:r>
      <w:r w:rsidR="00A15E8D">
        <w:t>.</w:t>
      </w:r>
    </w:p>
    <w:p w14:paraId="46036374" w14:textId="06F91687" w:rsidR="001D49BE" w:rsidRDefault="001D49BE" w:rsidP="00802C64"/>
    <w:p w14:paraId="0B0B27F8" w14:textId="1B7FDD6D" w:rsidR="00802C64" w:rsidRDefault="00802C64" w:rsidP="00802C64">
      <w:pPr>
        <w:ind w:firstLine="284"/>
      </w:pPr>
    </w:p>
    <w:p w14:paraId="46090BDE" w14:textId="241A0371" w:rsidR="00802C64" w:rsidRDefault="00802C64" w:rsidP="00802C64">
      <w:proofErr w:type="spellStart"/>
      <w:r>
        <w:t>Hoffing</w:t>
      </w:r>
      <w:proofErr w:type="spellEnd"/>
      <w:r>
        <w:t xml:space="preserve"> </w:t>
      </w:r>
      <w:r w:rsidR="00EA0010">
        <w:t>Imóveis</w:t>
      </w:r>
      <w:r>
        <w:t xml:space="preserve">, contrato de locação do imóvel onde funciona a </w:t>
      </w:r>
      <w:r w:rsidR="00EA0010">
        <w:t>unidade período</w:t>
      </w:r>
      <w:r>
        <w:t xml:space="preserve"> de contrato</w:t>
      </w:r>
      <w:r w:rsidR="00EA0010">
        <w:t xml:space="preserve"> 10 de Jane</w:t>
      </w:r>
      <w:r w:rsidR="003E7558">
        <w:t>iro 20</w:t>
      </w:r>
      <w:r w:rsidR="006F5186">
        <w:t>21</w:t>
      </w:r>
      <w:r w:rsidR="003E7558">
        <w:t xml:space="preserve"> até 09 Janeiro de 20</w:t>
      </w:r>
      <w:r w:rsidR="006F5186">
        <w:t>23</w:t>
      </w:r>
      <w:r w:rsidR="003E7558">
        <w:t xml:space="preserve"> </w:t>
      </w:r>
      <w:r>
        <w:t xml:space="preserve">no </w:t>
      </w:r>
      <w:proofErr w:type="gramStart"/>
      <w:r>
        <w:t xml:space="preserve">valor </w:t>
      </w:r>
      <w:r w:rsidR="00BE5B3E">
        <w:t xml:space="preserve"> mensal</w:t>
      </w:r>
      <w:proofErr w:type="gramEnd"/>
      <w:r w:rsidR="00BE5B3E">
        <w:t xml:space="preserve"> </w:t>
      </w:r>
      <w:r>
        <w:t xml:space="preserve">de </w:t>
      </w:r>
      <w:r w:rsidR="003E7558">
        <w:t xml:space="preserve">R$ </w:t>
      </w:r>
      <w:r w:rsidR="006F5186">
        <w:t>8.053,80</w:t>
      </w:r>
      <w:r w:rsidR="00EA0010">
        <w:t>.</w:t>
      </w:r>
    </w:p>
    <w:p w14:paraId="64191505" w14:textId="3AF76F5B" w:rsidR="001D49BE" w:rsidRDefault="001D49BE" w:rsidP="00802C64"/>
    <w:p w14:paraId="314844B2" w14:textId="5861FB64" w:rsidR="00802C64" w:rsidRDefault="00802C64" w:rsidP="00802C64">
      <w:pPr>
        <w:ind w:firstLine="284"/>
      </w:pPr>
    </w:p>
    <w:p w14:paraId="3C803F60" w14:textId="1027E55D" w:rsidR="00802C64" w:rsidRDefault="00EA0010" w:rsidP="00802C64">
      <w:r>
        <w:t>Advocacia Bacciotti &amp; Oliveira,</w:t>
      </w:r>
      <w:r w:rsidR="00802C64">
        <w:t xml:space="preserve"> responsável </w:t>
      </w:r>
      <w:r>
        <w:t>pelos serviços jurídicos trabalhistas período</w:t>
      </w:r>
      <w:r w:rsidR="00802C64">
        <w:t xml:space="preserve"> de </w:t>
      </w:r>
      <w:r>
        <w:t xml:space="preserve">30 de </w:t>
      </w:r>
      <w:proofErr w:type="gramStart"/>
      <w:r>
        <w:t>Abril</w:t>
      </w:r>
      <w:proofErr w:type="gramEnd"/>
      <w:r>
        <w:t xml:space="preserve"> de 2016 até</w:t>
      </w:r>
      <w:r w:rsidR="00802C64">
        <w:t xml:space="preserve"> </w:t>
      </w:r>
      <w:r>
        <w:t>30 de abril de 20</w:t>
      </w:r>
      <w:r w:rsidR="007D6569">
        <w:t>20</w:t>
      </w:r>
      <w:r w:rsidR="00802C64">
        <w:t xml:space="preserve">   com o </w:t>
      </w:r>
      <w:r>
        <w:t>valor mensal</w:t>
      </w:r>
      <w:r w:rsidR="00802C64">
        <w:t xml:space="preserve"> de R$ 500,20</w:t>
      </w:r>
      <w:r>
        <w:t>,</w:t>
      </w:r>
      <w:r w:rsidR="00802C64">
        <w:t xml:space="preserve"> mais algumas custas não contabilizadas em contrato.</w:t>
      </w:r>
    </w:p>
    <w:p w14:paraId="1F0C1022" w14:textId="67BC5EF4" w:rsidR="001D49BE" w:rsidRDefault="001D49BE" w:rsidP="00802C64"/>
    <w:p w14:paraId="2CD39C0E" w14:textId="6D3F68A9" w:rsidR="00802C64" w:rsidRDefault="00802C64" w:rsidP="00802C64"/>
    <w:p w14:paraId="4D16854D" w14:textId="553D89E3" w:rsidR="00802C64" w:rsidRDefault="00802C64" w:rsidP="00802C64">
      <w:r>
        <w:t>Master Gás, responsável por fornecimento de Gás de cozinha,</w:t>
      </w:r>
      <w:r w:rsidR="00BE5B3E">
        <w:t xml:space="preserve"> de 15 Outubro de 2014 </w:t>
      </w:r>
      <w:r w:rsidR="0085233D">
        <w:t>até 15</w:t>
      </w:r>
      <w:r w:rsidR="00BE5B3E">
        <w:t xml:space="preserve"> de outubro de </w:t>
      </w:r>
      <w:proofErr w:type="gramStart"/>
      <w:r w:rsidR="00BE5B3E">
        <w:t>2018</w:t>
      </w:r>
      <w:r>
        <w:t xml:space="preserve"> </w:t>
      </w:r>
      <w:r w:rsidR="0085233D">
        <w:t xml:space="preserve"> com</w:t>
      </w:r>
      <w:proofErr w:type="gramEnd"/>
      <w:r w:rsidR="0085233D">
        <w:t xml:space="preserve"> o valor de R$ 2,93</w:t>
      </w:r>
      <w:r w:rsidR="00BE5B3E">
        <w:t xml:space="preserve"> reais o quilo </w:t>
      </w:r>
      <w:r>
        <w:t>sendo reabastecido</w:t>
      </w:r>
      <w:r w:rsidR="00BE5B3E">
        <w:t xml:space="preserve"> e pago </w:t>
      </w:r>
      <w:r>
        <w:t xml:space="preserve"> quinzenalmente e com</w:t>
      </w:r>
      <w:r w:rsidR="00BE5B3E">
        <w:t xml:space="preserve"> majoração </w:t>
      </w:r>
      <w:r>
        <w:t xml:space="preserve">de valores conforme consumo e preços da companhia fornecedora. </w:t>
      </w:r>
    </w:p>
    <w:p w14:paraId="7404A7FF" w14:textId="492938D1" w:rsidR="00802C64" w:rsidRDefault="00802C64" w:rsidP="00802C64">
      <w:pPr>
        <w:ind w:firstLine="284"/>
      </w:pPr>
    </w:p>
    <w:p w14:paraId="71ADD759" w14:textId="2A5EAD43" w:rsidR="00802C64" w:rsidRDefault="00802C64" w:rsidP="00802C64">
      <w:pPr>
        <w:ind w:firstLine="284"/>
      </w:pPr>
      <w:r>
        <w:t xml:space="preserve"> </w:t>
      </w:r>
    </w:p>
    <w:p w14:paraId="352B58F5" w14:textId="4AA0F902" w:rsidR="00F80CE6" w:rsidRDefault="00F80CE6" w:rsidP="00F80CE6">
      <w:r>
        <w:t xml:space="preserve">Bessani Informática Responsável pelo fornecimento de </w:t>
      </w:r>
      <w:r w:rsidR="0085233D">
        <w:t>Software de</w:t>
      </w:r>
      <w:r>
        <w:t xml:space="preserve"> gerenciamento financeiro, estoque, </w:t>
      </w:r>
      <w:proofErr w:type="spellStart"/>
      <w:r>
        <w:t>inicio</w:t>
      </w:r>
      <w:proofErr w:type="spellEnd"/>
      <w:r>
        <w:t xml:space="preserve"> de 01-Agost</w:t>
      </w:r>
      <w:r w:rsidR="000855D5">
        <w:t xml:space="preserve">o de 2018 </w:t>
      </w:r>
      <w:proofErr w:type="gramStart"/>
      <w:r w:rsidR="000855D5">
        <w:t>até  01</w:t>
      </w:r>
      <w:proofErr w:type="gramEnd"/>
      <w:r w:rsidR="000855D5">
        <w:t>-Agosto de 20</w:t>
      </w:r>
      <w:r w:rsidR="006F5186">
        <w:t>23</w:t>
      </w:r>
      <w:r w:rsidR="000855D5">
        <w:t xml:space="preserve"> </w:t>
      </w:r>
      <w:r>
        <w:t xml:space="preserve"> valor de R$ </w:t>
      </w:r>
      <w:r w:rsidR="007D6569">
        <w:t>2</w:t>
      </w:r>
      <w:r w:rsidR="006F5186">
        <w:t>20</w:t>
      </w:r>
      <w:r>
        <w:t xml:space="preserve">,00 mensal </w:t>
      </w:r>
    </w:p>
    <w:p w14:paraId="5B0090EF" w14:textId="0BD17BF1" w:rsidR="00F80CE6" w:rsidRDefault="00F80CE6" w:rsidP="00F80CE6"/>
    <w:p w14:paraId="3FC50A2C" w14:textId="6CA4C9E8" w:rsidR="00F80CE6" w:rsidRDefault="00F80CE6" w:rsidP="00F80CE6">
      <w:r>
        <w:t>RC Ponto responsável pela manutenção e atualização de sistema de cartão ponto e software;</w:t>
      </w:r>
      <w:r w:rsidRPr="00F80CE6">
        <w:t xml:space="preserve"> </w:t>
      </w:r>
      <w:r w:rsidR="003E7558">
        <w:t>início</w:t>
      </w:r>
      <w:r>
        <w:t xml:space="preserve"> de 01 - </w:t>
      </w:r>
      <w:proofErr w:type="gramStart"/>
      <w:r>
        <w:t>Junho</w:t>
      </w:r>
      <w:proofErr w:type="gramEnd"/>
      <w:r>
        <w:t xml:space="preserve"> </w:t>
      </w:r>
      <w:r w:rsidR="000855D5">
        <w:t xml:space="preserve">de 2018 até  </w:t>
      </w:r>
      <w:r w:rsidR="003E7558">
        <w:t xml:space="preserve"> </w:t>
      </w:r>
      <w:r w:rsidR="000855D5">
        <w:t>01 – Junho de 2019</w:t>
      </w:r>
      <w:r>
        <w:t xml:space="preserve"> valo</w:t>
      </w:r>
      <w:r w:rsidR="000855D5">
        <w:t>r de R$</w:t>
      </w:r>
      <w:r>
        <w:t xml:space="preserve">70,00 mensal </w:t>
      </w:r>
    </w:p>
    <w:p w14:paraId="052422AA" w14:textId="6FC5B529" w:rsidR="00F80CE6" w:rsidRDefault="00F80CE6" w:rsidP="00F80CE6"/>
    <w:p w14:paraId="56527DB7" w14:textId="7B33E24C" w:rsidR="00DA50C9" w:rsidRDefault="00DA50C9" w:rsidP="00BC0A55"/>
    <w:p w14:paraId="35ADCAE5" w14:textId="3E59FB74" w:rsidR="00F61044" w:rsidRPr="00BC0A55" w:rsidRDefault="00BE5B3E" w:rsidP="00BC0A55">
      <w:r>
        <w:t xml:space="preserve">                                    </w:t>
      </w:r>
      <w:r w:rsidR="003E7558">
        <w:t xml:space="preserve">Rio Claro 15 de </w:t>
      </w:r>
      <w:proofErr w:type="gramStart"/>
      <w:r w:rsidR="003E7558">
        <w:t>Março</w:t>
      </w:r>
      <w:proofErr w:type="gramEnd"/>
      <w:r w:rsidR="003E7558">
        <w:t xml:space="preserve"> de 20</w:t>
      </w:r>
      <w:r w:rsidR="007D6569">
        <w:t>2</w:t>
      </w:r>
      <w:r w:rsidR="006F5186">
        <w:t>1</w:t>
      </w:r>
    </w:p>
    <w:p w14:paraId="674D7EDE" w14:textId="47BAF950" w:rsidR="00BC0A55" w:rsidRPr="00BC0A55" w:rsidRDefault="00BC0A55" w:rsidP="00BC0A55"/>
    <w:p w14:paraId="2308F606" w14:textId="66BAFDE6" w:rsidR="00BC0A55" w:rsidRPr="00BC0A55" w:rsidRDefault="00BC0A55" w:rsidP="00BC0A55"/>
    <w:p w14:paraId="29D302D2" w14:textId="63801AC1" w:rsidR="0085233D" w:rsidRDefault="0085233D" w:rsidP="00BC0A55"/>
    <w:p w14:paraId="1F200670" w14:textId="5CBCB30A" w:rsidR="00BC0A55" w:rsidRPr="00BC0A55" w:rsidRDefault="0085233D" w:rsidP="00BC0A55">
      <w:r>
        <w:t xml:space="preserve">                                        Luis Henrique Biazon </w:t>
      </w:r>
    </w:p>
    <w:p w14:paraId="2AA3A97E" w14:textId="1B47752F" w:rsidR="00BC0A55" w:rsidRPr="00BC0A55" w:rsidRDefault="00BC0A55" w:rsidP="00BC0A55"/>
    <w:p w14:paraId="63AA0017" w14:textId="33C257F1" w:rsidR="00BC0A55" w:rsidRPr="00BC0A55" w:rsidRDefault="00BC0A55" w:rsidP="00BC0A55"/>
    <w:p w14:paraId="0BD270D7" w14:textId="43FC8114" w:rsidR="00BC0A55" w:rsidRPr="00BC0A55" w:rsidRDefault="00BC0A55" w:rsidP="00BC0A55"/>
    <w:p w14:paraId="233F8C99" w14:textId="542582A4" w:rsidR="00BE5B3E" w:rsidRDefault="00BE5B3E" w:rsidP="00BC0A55"/>
    <w:p w14:paraId="58018EAA" w14:textId="3D7F8C1F" w:rsidR="00BE5B3E" w:rsidRDefault="00BE5B3E" w:rsidP="00BC0A55"/>
    <w:p w14:paraId="4ECAFBBB" w14:textId="3E11ABB0" w:rsidR="00BE5B3E" w:rsidRPr="00BC0A55" w:rsidRDefault="0048156E" w:rsidP="00BC0A55">
      <w:r>
        <w:rPr>
          <w:noProof/>
        </w:rPr>
        <w:drawing>
          <wp:anchor distT="0" distB="0" distL="114300" distR="114300" simplePos="0" relativeHeight="251659264" behindDoc="1" locked="0" layoutInCell="1" allowOverlap="1" wp14:anchorId="7A7EFA8F" wp14:editId="20D004F6">
            <wp:simplePos x="0" y="0"/>
            <wp:positionH relativeFrom="margin">
              <wp:posOffset>335752</wp:posOffset>
            </wp:positionH>
            <wp:positionV relativeFrom="paragraph">
              <wp:posOffset>116205</wp:posOffset>
            </wp:positionV>
            <wp:extent cx="1247775" cy="882349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82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E5B3E" w:rsidRPr="00BC0A55" w:rsidSect="00DA50C9">
      <w:headerReference w:type="default" r:id="rId10"/>
      <w:footerReference w:type="default" r:id="rId11"/>
      <w:pgSz w:w="11907" w:h="16840" w:code="9"/>
      <w:pgMar w:top="567" w:right="567" w:bottom="0" w:left="567" w:header="720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F0CEB" w14:textId="77777777" w:rsidR="00FF73AF" w:rsidRDefault="00FF73AF" w:rsidP="00E60719">
      <w:r>
        <w:separator/>
      </w:r>
    </w:p>
  </w:endnote>
  <w:endnote w:type="continuationSeparator" w:id="0">
    <w:p w14:paraId="575E74E5" w14:textId="77777777" w:rsidR="00FF73AF" w:rsidRDefault="00FF73AF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4448F" w14:textId="6C3DF546" w:rsidR="00836844" w:rsidRDefault="00836844" w:rsidP="00836844">
    <w:pPr>
      <w:tabs>
        <w:tab w:val="left" w:pos="3440"/>
        <w:tab w:val="center" w:pos="5386"/>
        <w:tab w:val="right" w:pos="10773"/>
      </w:tabs>
      <w:jc w:val="center"/>
    </w:pPr>
    <w:r>
      <w:t>Restaurante Bom Prato Rio Claro</w:t>
    </w:r>
  </w:p>
  <w:p w14:paraId="7E37163C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225CF868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63B263F4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BA1C88" w14:textId="77777777" w:rsidR="00FF73AF" w:rsidRDefault="00FF73AF" w:rsidP="00E60719">
      <w:r>
        <w:separator/>
      </w:r>
    </w:p>
  </w:footnote>
  <w:footnote w:type="continuationSeparator" w:id="0">
    <w:p w14:paraId="01E1A01D" w14:textId="77777777" w:rsidR="00FF73AF" w:rsidRDefault="00FF73AF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F876E" w14:textId="5A6A6245" w:rsidR="00255576" w:rsidRPr="001709DE" w:rsidRDefault="00255576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Unicode MS" w:eastAsia="Arial Unicode MS" w:hAnsi="Arial Unicode MS"/>
        <w:sz w:val="36"/>
        <w:szCs w:val="36"/>
      </w:rPr>
      <w:t>A</w:t>
    </w:r>
    <w:r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>
      <w:rPr>
        <w:rFonts w:ascii="Arial Unicode MS" w:eastAsia="Arial Unicode MS" w:hAnsi="Arial Unicode MS"/>
        <w:sz w:val="36"/>
        <w:szCs w:val="36"/>
      </w:rPr>
      <w:t>B</w:t>
    </w:r>
    <w:r w:rsidRPr="00B0360E">
      <w:rPr>
        <w:rFonts w:ascii="Arial Unicode MS" w:eastAsia="Arial Unicode MS" w:hAnsi="Arial Unicode MS"/>
        <w:sz w:val="36"/>
        <w:szCs w:val="36"/>
      </w:rPr>
      <w:t xml:space="preserve">etesda </w:t>
    </w:r>
    <w:r>
      <w:rPr>
        <w:rFonts w:ascii="Arial Unicode MS" w:eastAsia="Arial Unicode MS" w:hAnsi="Arial Unicode MS"/>
        <w:sz w:val="36"/>
        <w:szCs w:val="36"/>
      </w:rPr>
      <w:t>Assistencial</w:t>
    </w:r>
  </w:p>
  <w:p w14:paraId="69FB7913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-  </w:t>
    </w:r>
    <w:r w:rsidR="00255576" w:rsidRPr="00FF1ADD">
      <w:rPr>
        <w:rFonts w:cs="Arial"/>
        <w:sz w:val="16"/>
        <w:szCs w:val="16"/>
      </w:rPr>
      <w:t>CEP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6F60C03E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6DBBEB67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35CEC"/>
    <w:rsid w:val="00042835"/>
    <w:rsid w:val="00056C7A"/>
    <w:rsid w:val="000855D5"/>
    <w:rsid w:val="000C01EA"/>
    <w:rsid w:val="000E40C6"/>
    <w:rsid w:val="001526C8"/>
    <w:rsid w:val="001C64D6"/>
    <w:rsid w:val="001D49BE"/>
    <w:rsid w:val="0021712B"/>
    <w:rsid w:val="00255576"/>
    <w:rsid w:val="002C2652"/>
    <w:rsid w:val="002F5A3B"/>
    <w:rsid w:val="00361B43"/>
    <w:rsid w:val="003B2473"/>
    <w:rsid w:val="003E7558"/>
    <w:rsid w:val="00432C57"/>
    <w:rsid w:val="0048156E"/>
    <w:rsid w:val="005154CF"/>
    <w:rsid w:val="0053209B"/>
    <w:rsid w:val="0053371F"/>
    <w:rsid w:val="00536CDA"/>
    <w:rsid w:val="00562864"/>
    <w:rsid w:val="005F166B"/>
    <w:rsid w:val="006F46DC"/>
    <w:rsid w:val="006F5186"/>
    <w:rsid w:val="00713664"/>
    <w:rsid w:val="00716124"/>
    <w:rsid w:val="007716A2"/>
    <w:rsid w:val="007A6AB0"/>
    <w:rsid w:val="007D6569"/>
    <w:rsid w:val="007E135B"/>
    <w:rsid w:val="007E3668"/>
    <w:rsid w:val="00802C64"/>
    <w:rsid w:val="00803030"/>
    <w:rsid w:val="00834655"/>
    <w:rsid w:val="00836844"/>
    <w:rsid w:val="0085233D"/>
    <w:rsid w:val="00866122"/>
    <w:rsid w:val="008B0BCC"/>
    <w:rsid w:val="008C59DC"/>
    <w:rsid w:val="00914126"/>
    <w:rsid w:val="00996264"/>
    <w:rsid w:val="009A0532"/>
    <w:rsid w:val="009B327C"/>
    <w:rsid w:val="00A15E8D"/>
    <w:rsid w:val="00A34681"/>
    <w:rsid w:val="00A45E34"/>
    <w:rsid w:val="00A47991"/>
    <w:rsid w:val="00A87383"/>
    <w:rsid w:val="00AC5D30"/>
    <w:rsid w:val="00AC688C"/>
    <w:rsid w:val="00AE5214"/>
    <w:rsid w:val="00AF2699"/>
    <w:rsid w:val="00B77893"/>
    <w:rsid w:val="00B948B4"/>
    <w:rsid w:val="00BA4242"/>
    <w:rsid w:val="00BC0A55"/>
    <w:rsid w:val="00BE5B3E"/>
    <w:rsid w:val="00C63177"/>
    <w:rsid w:val="00C72250"/>
    <w:rsid w:val="00C75B3A"/>
    <w:rsid w:val="00CA1F1C"/>
    <w:rsid w:val="00CC0994"/>
    <w:rsid w:val="00D04C7C"/>
    <w:rsid w:val="00D36286"/>
    <w:rsid w:val="00D50F50"/>
    <w:rsid w:val="00DA3D9D"/>
    <w:rsid w:val="00DA50C9"/>
    <w:rsid w:val="00E304BF"/>
    <w:rsid w:val="00E60719"/>
    <w:rsid w:val="00E86F55"/>
    <w:rsid w:val="00E94EC0"/>
    <w:rsid w:val="00EA0010"/>
    <w:rsid w:val="00ED65A2"/>
    <w:rsid w:val="00EF5355"/>
    <w:rsid w:val="00F07A7F"/>
    <w:rsid w:val="00F2024C"/>
    <w:rsid w:val="00F56A71"/>
    <w:rsid w:val="00F61044"/>
    <w:rsid w:val="00F80041"/>
    <w:rsid w:val="00F80CE6"/>
    <w:rsid w:val="00FA2D95"/>
    <w:rsid w:val="00FF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BEFA7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918CB-3343-48D9-8F13-56BE4195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3</cp:revision>
  <cp:lastPrinted>2021-02-09T17:10:00Z</cp:lastPrinted>
  <dcterms:created xsi:type="dcterms:W3CDTF">2021-01-14T12:10:00Z</dcterms:created>
  <dcterms:modified xsi:type="dcterms:W3CDTF">2021-02-09T17:10:00Z</dcterms:modified>
</cp:coreProperties>
</file>